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40" w:rsidRPr="00473E7F" w:rsidRDefault="00117C40" w:rsidP="00F65844">
      <w:pPr>
        <w:snapToGrid w:val="0"/>
        <w:spacing w:before="100" w:beforeAutospacing="1" w:afterLines="50" w:line="375" w:lineRule="atLeast"/>
        <w:rPr>
          <w:rFonts w:asciiTheme="minorEastAsia" w:eastAsiaTheme="minorEastAsia" w:hAnsiTheme="minorEastAsia"/>
          <w:b/>
          <w:bCs/>
        </w:rPr>
      </w:pPr>
    </w:p>
    <w:p w:rsidR="00CE1F29" w:rsidRPr="00473E7F" w:rsidRDefault="009017A1" w:rsidP="005A4462">
      <w:pPr>
        <w:spacing w:before="100" w:beforeAutospacing="1" w:after="100" w:afterAutospacing="1" w:line="375" w:lineRule="atLeast"/>
        <w:ind w:firstLineChars="200" w:firstLine="482"/>
        <w:jc w:val="center"/>
        <w:rPr>
          <w:rFonts w:asciiTheme="minorEastAsia" w:eastAsiaTheme="minorEastAsia" w:hAnsiTheme="minorEastAsia"/>
        </w:rPr>
      </w:pPr>
      <w:r w:rsidRPr="00473E7F">
        <w:rPr>
          <w:rFonts w:asciiTheme="minorEastAsia" w:eastAsiaTheme="minorEastAsia" w:hAnsiTheme="minorEastAsia" w:hint="eastAsia"/>
          <w:b/>
          <w:bCs/>
        </w:rPr>
        <w:t>北京万普隆能源技术有限公司</w:t>
      </w:r>
    </w:p>
    <w:p w:rsidR="0009420E" w:rsidRPr="00473E7F" w:rsidRDefault="0009420E" w:rsidP="0009420E">
      <w:pPr>
        <w:spacing w:before="100" w:beforeAutospacing="1" w:after="100" w:afterAutospacing="1" w:line="375" w:lineRule="atLeast"/>
        <w:rPr>
          <w:rFonts w:asciiTheme="minorEastAsia" w:eastAsiaTheme="minorEastAsia" w:hAnsiTheme="minorEastAsia"/>
          <w:b/>
        </w:rPr>
      </w:pPr>
      <w:r w:rsidRPr="00473E7F">
        <w:rPr>
          <w:rFonts w:asciiTheme="minorEastAsia" w:eastAsiaTheme="minorEastAsia" w:hAnsiTheme="minorEastAsia" w:hint="eastAsia"/>
          <w:b/>
        </w:rPr>
        <w:t>公司简介：</w:t>
      </w:r>
    </w:p>
    <w:p w:rsidR="000035A3" w:rsidRPr="00473E7F" w:rsidRDefault="000035A3" w:rsidP="00CE1F29">
      <w:pPr>
        <w:spacing w:before="100" w:beforeAutospacing="1" w:after="100" w:afterAutospacing="1" w:line="375" w:lineRule="atLeast"/>
        <w:ind w:firstLineChars="200" w:firstLine="480"/>
        <w:rPr>
          <w:rFonts w:asciiTheme="minorEastAsia" w:eastAsiaTheme="minorEastAsia" w:hAnsiTheme="minorEastAsia"/>
        </w:rPr>
      </w:pPr>
      <w:r w:rsidRPr="00473E7F">
        <w:rPr>
          <w:rFonts w:asciiTheme="minorEastAsia" w:eastAsiaTheme="minorEastAsia" w:hAnsiTheme="minorEastAsia"/>
        </w:rPr>
        <w:t>北京万普隆能源技术有限公司</w:t>
      </w:r>
      <w:r w:rsidRPr="00473E7F">
        <w:rPr>
          <w:rFonts w:asciiTheme="minorEastAsia" w:eastAsiaTheme="minorEastAsia" w:hAnsiTheme="minorEastAsia" w:hint="eastAsia"/>
        </w:rPr>
        <w:t>成立于2009年3月，注册资金为1000万元。公司成立以来，获得国家高新技术企业资格、“双软企业”资格、北京市“金种子企业”、中关村2013年“新锐十强企业”及北京市“瞪羚企业”称号。通过了ISO9001质量体系认证、HSE安全体系认证。研究开发项目获得3项发明专利、13项实用新型专利、5项著作权专利。</w:t>
      </w:r>
    </w:p>
    <w:p w:rsidR="000035A3" w:rsidRPr="00473E7F" w:rsidRDefault="000035A3" w:rsidP="000035A3">
      <w:pPr>
        <w:pStyle w:val="a6"/>
        <w:spacing w:line="360" w:lineRule="auto"/>
        <w:ind w:firstLine="480"/>
        <w:rPr>
          <w:rFonts w:asciiTheme="minorEastAsia" w:eastAsiaTheme="minorEastAsia" w:hAnsiTheme="minorEastAsia"/>
        </w:rPr>
      </w:pPr>
      <w:r w:rsidRPr="00473E7F">
        <w:rPr>
          <w:rFonts w:asciiTheme="minorEastAsia" w:eastAsiaTheme="minorEastAsia" w:hAnsiTheme="minorEastAsia" w:hint="eastAsia"/>
        </w:rPr>
        <w:t>公司的核心业务是提供煤层气排采与集输的智能控制设备、软件的研发、生产和销售以及排采运营服务，即利用拥有自主知识产权的数字化设备为用户提供煤层气技术服务、利用专业化的数字综合管理平台为客户提供运营服务，致力于提升煤层气井气产量。</w:t>
      </w:r>
    </w:p>
    <w:p w:rsidR="000035A3" w:rsidRPr="00473E7F" w:rsidRDefault="000035A3" w:rsidP="000035A3">
      <w:pPr>
        <w:pStyle w:val="a6"/>
        <w:spacing w:line="360" w:lineRule="auto"/>
        <w:ind w:firstLine="480"/>
        <w:rPr>
          <w:rFonts w:asciiTheme="minorEastAsia" w:eastAsiaTheme="minorEastAsia" w:hAnsiTheme="minorEastAsia"/>
        </w:rPr>
      </w:pPr>
      <w:r w:rsidRPr="00473E7F">
        <w:rPr>
          <w:rFonts w:asciiTheme="minorEastAsia" w:eastAsiaTheme="minorEastAsia" w:hAnsiTheme="minorEastAsia" w:hint="eastAsia"/>
        </w:rPr>
        <w:t>公司的核心创业团队拥有共计四十余年的煤层气井生产一线的经验和工业自动化设备及系统的研发经验。曾依据中国煤层气“三低一高”（低渗、低压、低饱和、高应力）的特点和一线的排采实践首次提出并实践了“连续、平稳、缓慢”的六字排采原则，该原则不仅作为重大基础成果写进国家“973”煤层气重大专项课题成果中，而且已成为指导我国煤层气排采和现场生产实践的精髓。</w:t>
      </w:r>
    </w:p>
    <w:p w:rsidR="000035A3" w:rsidRPr="00473E7F" w:rsidRDefault="000035A3" w:rsidP="000035A3">
      <w:pPr>
        <w:spacing w:after="100" w:afterAutospacing="1" w:line="0" w:lineRule="atLeast"/>
        <w:rPr>
          <w:rFonts w:asciiTheme="minorEastAsia" w:eastAsiaTheme="minorEastAsia" w:hAnsiTheme="minorEastAsia"/>
        </w:rPr>
      </w:pPr>
    </w:p>
    <w:p w:rsidR="00C72D3E" w:rsidRDefault="000035A3" w:rsidP="00410CBA">
      <w:pPr>
        <w:spacing w:after="100" w:afterAutospacing="1" w:line="0" w:lineRule="atLeast"/>
        <w:rPr>
          <w:rFonts w:asciiTheme="minorEastAsia" w:eastAsiaTheme="minorEastAsia" w:hAnsiTheme="minorEastAsia" w:cs="Arial Unicode MS"/>
          <w:b/>
          <w:color w:val="FF0000"/>
          <w:sz w:val="32"/>
          <w:szCs w:val="32"/>
        </w:rPr>
      </w:pPr>
      <w:r w:rsidRPr="00557330">
        <w:rPr>
          <w:rFonts w:asciiTheme="minorEastAsia" w:eastAsiaTheme="minorEastAsia" w:hAnsiTheme="minorEastAsia" w:cs="Arial Unicode MS" w:hint="eastAsia"/>
          <w:b/>
          <w:color w:val="FF0000"/>
          <w:sz w:val="32"/>
          <w:szCs w:val="32"/>
        </w:rPr>
        <w:t>招聘</w:t>
      </w:r>
      <w:r w:rsidRPr="00557330">
        <w:rPr>
          <w:rFonts w:asciiTheme="minorEastAsia" w:eastAsiaTheme="minorEastAsia" w:hAnsiTheme="minorEastAsia" w:cs="Arial Unicode MS"/>
          <w:b/>
          <w:color w:val="FF0000"/>
          <w:sz w:val="32"/>
          <w:szCs w:val="32"/>
        </w:rPr>
        <w:t>岗位</w:t>
      </w:r>
      <w:r w:rsidRPr="00557330">
        <w:rPr>
          <w:rFonts w:asciiTheme="minorEastAsia" w:eastAsiaTheme="minorEastAsia" w:hAnsiTheme="minorEastAsia" w:cs="Arial Unicode MS" w:hint="eastAsia"/>
          <w:b/>
          <w:color w:val="FF0000"/>
          <w:sz w:val="32"/>
          <w:szCs w:val="32"/>
        </w:rPr>
        <w:t>：</w:t>
      </w:r>
    </w:p>
    <w:p w:rsidR="00C72D3E" w:rsidRDefault="00C72D3E" w:rsidP="00410CBA">
      <w:pPr>
        <w:spacing w:after="100" w:afterAutospacing="1" w:line="0" w:lineRule="atLeast"/>
        <w:rPr>
          <w:rFonts w:asciiTheme="minorEastAsia" w:eastAsiaTheme="minorEastAsia" w:hAnsiTheme="minorEastAsia" w:cs="Arial Unicode MS"/>
          <w:b/>
          <w:sz w:val="28"/>
          <w:szCs w:val="28"/>
        </w:rPr>
      </w:pPr>
      <w:r w:rsidRPr="00C72D3E">
        <w:rPr>
          <w:rFonts w:asciiTheme="minorEastAsia" w:eastAsiaTheme="minorEastAsia" w:hAnsiTheme="minorEastAsia" w:cs="Arial Unicode MS" w:hint="eastAsia"/>
          <w:b/>
          <w:sz w:val="28"/>
          <w:szCs w:val="28"/>
        </w:rPr>
        <w:t xml:space="preserve">JAVA助理工程师    </w:t>
      </w:r>
      <w:r>
        <w:rPr>
          <w:rFonts w:asciiTheme="minorEastAsia" w:eastAsiaTheme="minorEastAsia" w:hAnsiTheme="minorEastAsia" w:cs="Arial Unicode MS" w:hint="eastAsia"/>
          <w:b/>
          <w:sz w:val="28"/>
          <w:szCs w:val="28"/>
        </w:rPr>
        <w:t>2人   男生</w:t>
      </w:r>
      <w:r w:rsidR="00157636">
        <w:rPr>
          <w:rFonts w:asciiTheme="minorEastAsia" w:eastAsiaTheme="minorEastAsia" w:hAnsiTheme="minorEastAsia" w:cs="Arial Unicode MS" w:hint="eastAsia"/>
          <w:b/>
          <w:sz w:val="28"/>
          <w:szCs w:val="28"/>
        </w:rPr>
        <w:t xml:space="preserve">   工作地点：北京办公室</w:t>
      </w:r>
    </w:p>
    <w:p w:rsidR="00D53746" w:rsidRDefault="00C72D3E" w:rsidP="00D53746">
      <w:pPr>
        <w:spacing w:after="100" w:afterAutospacing="1"/>
        <w:rPr>
          <w:rFonts w:asciiTheme="minorEastAsia" w:eastAsiaTheme="minorEastAsia" w:hAnsiTheme="minorEastAsia" w:cs="Arial Unicode MS"/>
          <w:b/>
          <w:sz w:val="21"/>
          <w:szCs w:val="21"/>
        </w:rPr>
      </w:pPr>
      <w:r w:rsidRPr="00C72D3E">
        <w:rPr>
          <w:rFonts w:asciiTheme="minorEastAsia" w:eastAsiaTheme="minorEastAsia" w:hAnsiTheme="minorEastAsia" w:cs="Arial Unicode MS" w:hint="eastAsia"/>
          <w:b/>
          <w:sz w:val="21"/>
          <w:szCs w:val="21"/>
        </w:rPr>
        <w:t>专业要求：</w:t>
      </w:r>
      <w:r w:rsidRPr="00D53746">
        <w:rPr>
          <w:rFonts w:hint="eastAsia"/>
          <w:sz w:val="18"/>
          <w:szCs w:val="18"/>
        </w:rPr>
        <w:t>石油工程</w:t>
      </w:r>
      <w:r w:rsidR="003006E7">
        <w:rPr>
          <w:rFonts w:hint="eastAsia"/>
          <w:sz w:val="18"/>
          <w:szCs w:val="18"/>
        </w:rPr>
        <w:t>（地质、钻井、采油、油气开发）</w:t>
      </w:r>
      <w:r w:rsidRPr="00D53746">
        <w:rPr>
          <w:rFonts w:hint="eastAsia"/>
          <w:sz w:val="18"/>
          <w:szCs w:val="18"/>
        </w:rPr>
        <w:t>专业</w:t>
      </w:r>
      <w:r w:rsidR="002E23D5">
        <w:rPr>
          <w:rFonts w:hint="eastAsia"/>
          <w:sz w:val="18"/>
          <w:szCs w:val="18"/>
        </w:rPr>
        <w:t>研究生学历</w:t>
      </w:r>
      <w:r w:rsidRPr="00D53746">
        <w:rPr>
          <w:rFonts w:hint="eastAsia"/>
          <w:sz w:val="18"/>
          <w:szCs w:val="18"/>
        </w:rPr>
        <w:t>（要求计算机能力突出，熟练掌握JAVA语言，有过软件开发实习经验者优先）</w:t>
      </w:r>
    </w:p>
    <w:p w:rsidR="008D4521" w:rsidRPr="00E8483A" w:rsidRDefault="00C72D3E" w:rsidP="00D53746">
      <w:pPr>
        <w:spacing w:after="100" w:afterAutospacing="1"/>
        <w:rPr>
          <w:rFonts w:cs="MS Mincho"/>
          <w:sz w:val="18"/>
          <w:szCs w:val="18"/>
        </w:rPr>
      </w:pPr>
      <w:r w:rsidRPr="00C72D3E">
        <w:rPr>
          <w:rFonts w:asciiTheme="minorEastAsia" w:eastAsiaTheme="minorEastAsia" w:hAnsiTheme="minorEastAsia" w:cs="Arial Unicode MS" w:hint="eastAsia"/>
          <w:b/>
          <w:sz w:val="21"/>
          <w:szCs w:val="21"/>
        </w:rPr>
        <w:t>岗位职责：</w:t>
      </w:r>
      <w:r w:rsidR="008D4521">
        <w:rPr>
          <w:rFonts w:hint="eastAsia"/>
          <w:sz w:val="18"/>
          <w:szCs w:val="18"/>
        </w:rPr>
        <w:t>参与产品项目的需求分析，业务功能分解和设计，撰写相关技术文档</w:t>
      </w:r>
      <w:r w:rsidR="008D4521" w:rsidRPr="00E8483A">
        <w:rPr>
          <w:rFonts w:hint="eastAsia"/>
          <w:sz w:val="18"/>
          <w:szCs w:val="18"/>
        </w:rPr>
        <w:t>；</w:t>
      </w:r>
      <w:r w:rsidR="00D53746">
        <w:rPr>
          <w:rFonts w:hint="eastAsia"/>
          <w:sz w:val="18"/>
          <w:szCs w:val="18"/>
        </w:rPr>
        <w:t>协助完成相关的软件设计、开发和相应文档的编写。</w:t>
      </w:r>
    </w:p>
    <w:p w:rsidR="00F460DA" w:rsidRDefault="00F460DA" w:rsidP="00F460DA">
      <w:pPr>
        <w:spacing w:after="100" w:afterAutospacing="1" w:line="0" w:lineRule="atLeast"/>
        <w:rPr>
          <w:rFonts w:asciiTheme="minorEastAsia" w:eastAsiaTheme="minorEastAsia" w:hAnsiTheme="minorEastAsia" w:cs="Arial Unicode MS"/>
          <w:b/>
          <w:sz w:val="28"/>
          <w:szCs w:val="28"/>
        </w:rPr>
      </w:pPr>
      <w:r>
        <w:rPr>
          <w:rFonts w:asciiTheme="minorEastAsia" w:eastAsiaTheme="minorEastAsia" w:hAnsiTheme="minorEastAsia" w:cs="Arial Unicode MS" w:hint="eastAsia"/>
          <w:b/>
          <w:sz w:val="28"/>
          <w:szCs w:val="28"/>
        </w:rPr>
        <w:t>现场服务</w:t>
      </w:r>
      <w:r w:rsidR="00500E08">
        <w:rPr>
          <w:rFonts w:asciiTheme="minorEastAsia" w:eastAsiaTheme="minorEastAsia" w:hAnsiTheme="minorEastAsia" w:cs="Arial Unicode MS" w:hint="eastAsia"/>
          <w:b/>
          <w:sz w:val="28"/>
          <w:szCs w:val="28"/>
        </w:rPr>
        <w:t>助理</w:t>
      </w:r>
      <w:r>
        <w:rPr>
          <w:rFonts w:asciiTheme="minorEastAsia" w:eastAsiaTheme="minorEastAsia" w:hAnsiTheme="minorEastAsia" w:cs="Arial Unicode MS" w:hint="eastAsia"/>
          <w:b/>
          <w:sz w:val="28"/>
          <w:szCs w:val="28"/>
        </w:rPr>
        <w:t>工程师</w:t>
      </w:r>
      <w:r w:rsidRPr="00C72D3E">
        <w:rPr>
          <w:rFonts w:asciiTheme="minorEastAsia" w:eastAsiaTheme="minorEastAsia" w:hAnsiTheme="minorEastAsia" w:cs="Arial Unicode MS" w:hint="eastAsia"/>
          <w:b/>
          <w:sz w:val="28"/>
          <w:szCs w:val="28"/>
        </w:rPr>
        <w:t xml:space="preserve">   </w:t>
      </w:r>
      <w:r>
        <w:rPr>
          <w:rFonts w:asciiTheme="minorEastAsia" w:eastAsiaTheme="minorEastAsia" w:hAnsiTheme="minorEastAsia" w:cs="Arial Unicode MS" w:hint="eastAsia"/>
          <w:b/>
          <w:sz w:val="28"/>
          <w:szCs w:val="28"/>
        </w:rPr>
        <w:t>5人   男生</w:t>
      </w:r>
      <w:r w:rsidR="00157636">
        <w:rPr>
          <w:rFonts w:asciiTheme="minorEastAsia" w:eastAsiaTheme="minorEastAsia" w:hAnsiTheme="minorEastAsia" w:cs="Arial Unicode MS" w:hint="eastAsia"/>
          <w:b/>
          <w:sz w:val="28"/>
          <w:szCs w:val="28"/>
        </w:rPr>
        <w:t xml:space="preserve"> 工作地点：全国</w:t>
      </w:r>
    </w:p>
    <w:p w:rsidR="00F460DA" w:rsidRDefault="00F460DA" w:rsidP="00F460DA">
      <w:pPr>
        <w:spacing w:after="100" w:afterAutospacing="1"/>
        <w:rPr>
          <w:rFonts w:asciiTheme="minorEastAsia" w:eastAsiaTheme="minorEastAsia" w:hAnsiTheme="minorEastAsia" w:cs="Arial Unicode MS"/>
          <w:b/>
          <w:sz w:val="21"/>
          <w:szCs w:val="21"/>
        </w:rPr>
      </w:pPr>
      <w:r w:rsidRPr="00C72D3E">
        <w:rPr>
          <w:rFonts w:asciiTheme="minorEastAsia" w:eastAsiaTheme="minorEastAsia" w:hAnsiTheme="minorEastAsia" w:cs="Arial Unicode MS" w:hint="eastAsia"/>
          <w:b/>
          <w:sz w:val="21"/>
          <w:szCs w:val="21"/>
        </w:rPr>
        <w:t>专业要求：</w:t>
      </w:r>
      <w:r w:rsidR="002E23D5" w:rsidRPr="002E23D5">
        <w:rPr>
          <w:rFonts w:hint="eastAsia"/>
          <w:sz w:val="18"/>
          <w:szCs w:val="18"/>
        </w:rPr>
        <w:t>石油工程、石油地质、仪器仪表、机械、电子工业自动化，相关专业专科、本科学历；</w:t>
      </w:r>
    </w:p>
    <w:p w:rsidR="002E23D5" w:rsidRDefault="00F460DA" w:rsidP="002E23D5">
      <w:pPr>
        <w:spacing w:line="360" w:lineRule="auto"/>
        <w:rPr>
          <w:sz w:val="18"/>
          <w:szCs w:val="18"/>
        </w:rPr>
      </w:pPr>
      <w:r w:rsidRPr="00C72D3E">
        <w:rPr>
          <w:rFonts w:asciiTheme="minorEastAsia" w:eastAsiaTheme="minorEastAsia" w:hAnsiTheme="minorEastAsia" w:cs="Arial Unicode MS" w:hint="eastAsia"/>
          <w:b/>
          <w:sz w:val="21"/>
          <w:szCs w:val="21"/>
        </w:rPr>
        <w:t>岗位职责：</w:t>
      </w:r>
      <w:r w:rsidR="002E23D5" w:rsidRPr="002E23D5">
        <w:rPr>
          <w:rFonts w:hint="eastAsia"/>
          <w:sz w:val="18"/>
          <w:szCs w:val="18"/>
        </w:rPr>
        <w:t>负责公司智能排采设备</w:t>
      </w:r>
      <w:r w:rsidR="00157636">
        <w:rPr>
          <w:rFonts w:hint="eastAsia"/>
          <w:sz w:val="18"/>
          <w:szCs w:val="18"/>
        </w:rPr>
        <w:t>现场</w:t>
      </w:r>
      <w:r w:rsidR="002E23D5" w:rsidRPr="002E23D5">
        <w:rPr>
          <w:rFonts w:hint="eastAsia"/>
          <w:sz w:val="18"/>
          <w:szCs w:val="18"/>
        </w:rPr>
        <w:t>售后安装、调试等技术维护和支持工作。</w:t>
      </w:r>
    </w:p>
    <w:p w:rsidR="00500E08" w:rsidRPr="00D9178B" w:rsidRDefault="00500E08" w:rsidP="002E23D5">
      <w:pPr>
        <w:spacing w:line="360" w:lineRule="auto"/>
        <w:rPr>
          <w:rFonts w:asciiTheme="minorEastAsia" w:eastAsiaTheme="minorEastAsia" w:hAnsiTheme="minorEastAsia"/>
          <w:sz w:val="21"/>
          <w:szCs w:val="21"/>
        </w:rPr>
      </w:pPr>
    </w:p>
    <w:p w:rsidR="00500E08" w:rsidRDefault="00500E08" w:rsidP="00500E08">
      <w:pPr>
        <w:spacing w:after="100" w:afterAutospacing="1" w:line="0" w:lineRule="atLeast"/>
        <w:rPr>
          <w:rFonts w:asciiTheme="minorEastAsia" w:eastAsiaTheme="minorEastAsia" w:hAnsiTheme="minorEastAsia" w:cs="Arial Unicode MS"/>
          <w:b/>
          <w:sz w:val="28"/>
          <w:szCs w:val="28"/>
        </w:rPr>
      </w:pPr>
      <w:r>
        <w:rPr>
          <w:rFonts w:asciiTheme="minorEastAsia" w:eastAsiaTheme="minorEastAsia" w:hAnsiTheme="minorEastAsia" w:cs="Arial Unicode MS" w:hint="eastAsia"/>
          <w:b/>
          <w:sz w:val="28"/>
          <w:szCs w:val="28"/>
        </w:rPr>
        <w:t>排采技术员</w:t>
      </w:r>
      <w:r w:rsidRPr="00C72D3E">
        <w:rPr>
          <w:rFonts w:asciiTheme="minorEastAsia" w:eastAsiaTheme="minorEastAsia" w:hAnsiTheme="minorEastAsia" w:cs="Arial Unicode MS" w:hint="eastAsia"/>
          <w:b/>
          <w:sz w:val="28"/>
          <w:szCs w:val="28"/>
        </w:rPr>
        <w:t xml:space="preserve">      </w:t>
      </w:r>
      <w:r w:rsidR="00157636">
        <w:rPr>
          <w:rFonts w:asciiTheme="minorEastAsia" w:eastAsiaTheme="minorEastAsia" w:hAnsiTheme="minorEastAsia" w:cs="Arial Unicode MS" w:hint="eastAsia"/>
          <w:b/>
          <w:sz w:val="28"/>
          <w:szCs w:val="28"/>
        </w:rPr>
        <w:t>5人   男生     工作地点：全国</w:t>
      </w:r>
    </w:p>
    <w:p w:rsidR="00500E08" w:rsidRDefault="00500E08" w:rsidP="00500E08">
      <w:pPr>
        <w:spacing w:after="100" w:afterAutospacing="1"/>
        <w:rPr>
          <w:sz w:val="18"/>
          <w:szCs w:val="18"/>
        </w:rPr>
      </w:pPr>
      <w:r w:rsidRPr="00C72D3E">
        <w:rPr>
          <w:rFonts w:asciiTheme="minorEastAsia" w:eastAsiaTheme="minorEastAsia" w:hAnsiTheme="minorEastAsia" w:cs="Arial Unicode MS" w:hint="eastAsia"/>
          <w:b/>
          <w:sz w:val="21"/>
          <w:szCs w:val="21"/>
        </w:rPr>
        <w:t>专业要求：</w:t>
      </w:r>
      <w:r w:rsidRPr="002E23D5">
        <w:rPr>
          <w:rFonts w:hint="eastAsia"/>
          <w:sz w:val="18"/>
          <w:szCs w:val="18"/>
        </w:rPr>
        <w:t>石油工程、石油地质、仪器仪表、机械、电子工业自动化，相关专业专科、本科学历；</w:t>
      </w:r>
      <w:r>
        <w:rPr>
          <w:rFonts w:hint="eastAsia"/>
          <w:sz w:val="18"/>
          <w:szCs w:val="18"/>
        </w:rPr>
        <w:t>至少半年以上校外实习经验。</w:t>
      </w:r>
    </w:p>
    <w:p w:rsidR="00F460DA" w:rsidRPr="00500E08" w:rsidRDefault="00500E08" w:rsidP="00F460DA">
      <w:pPr>
        <w:spacing w:after="100" w:afterAutospacing="1"/>
        <w:rPr>
          <w:rFonts w:cs="MS Mincho"/>
          <w:sz w:val="18"/>
          <w:szCs w:val="18"/>
        </w:rPr>
      </w:pPr>
      <w:r w:rsidRPr="00C72D3E">
        <w:rPr>
          <w:rFonts w:asciiTheme="minorEastAsia" w:eastAsiaTheme="minorEastAsia" w:hAnsiTheme="minorEastAsia" w:cs="Arial Unicode MS" w:hint="eastAsia"/>
          <w:b/>
          <w:sz w:val="21"/>
          <w:szCs w:val="21"/>
        </w:rPr>
        <w:t>岗位职责：</w:t>
      </w:r>
      <w:r w:rsidRPr="00500E08">
        <w:rPr>
          <w:rFonts w:hint="eastAsia"/>
          <w:sz w:val="18"/>
          <w:szCs w:val="18"/>
        </w:rPr>
        <w:t>协助排采工程师根据现场实际生产和历史资料，进行单井生产状态判断，制定、调整单井生产制度；协助进行现场生产井动态管理，确保现场气井正常生产。</w:t>
      </w:r>
    </w:p>
    <w:p w:rsidR="000035A3" w:rsidRPr="00473E7F" w:rsidRDefault="000035A3" w:rsidP="000035A3">
      <w:pPr>
        <w:spacing w:line="0" w:lineRule="atLeast"/>
        <w:rPr>
          <w:rFonts w:asciiTheme="minorEastAsia" w:eastAsiaTheme="minorEastAsia" w:hAnsiTheme="minorEastAsia"/>
          <w:b/>
        </w:rPr>
      </w:pPr>
      <w:r w:rsidRPr="00473E7F">
        <w:rPr>
          <w:rFonts w:asciiTheme="minorEastAsia" w:eastAsiaTheme="minorEastAsia" w:hAnsiTheme="minorEastAsia" w:hint="eastAsia"/>
          <w:b/>
        </w:rPr>
        <w:t>招聘要求：</w:t>
      </w:r>
    </w:p>
    <w:p w:rsidR="000035A3" w:rsidRPr="00473E7F" w:rsidRDefault="00410CBA" w:rsidP="000035A3">
      <w:pPr>
        <w:pStyle w:val="a6"/>
        <w:widowControl w:val="0"/>
        <w:numPr>
          <w:ilvl w:val="0"/>
          <w:numId w:val="2"/>
        </w:numPr>
        <w:spacing w:line="0" w:lineRule="atLeast"/>
        <w:ind w:firstLineChars="0"/>
        <w:jc w:val="both"/>
        <w:rPr>
          <w:rFonts w:asciiTheme="minorEastAsia" w:eastAsiaTheme="minorEastAsia" w:hAnsiTheme="minorEastAsia"/>
          <w:szCs w:val="21"/>
        </w:rPr>
      </w:pPr>
      <w:r>
        <w:rPr>
          <w:rFonts w:asciiTheme="minorEastAsia" w:eastAsiaTheme="minorEastAsia" w:hAnsiTheme="minorEastAsia" w:hint="eastAsia"/>
          <w:szCs w:val="21"/>
        </w:rPr>
        <w:t>面试</w:t>
      </w:r>
      <w:r w:rsidR="008D6DD2" w:rsidRPr="00473E7F">
        <w:rPr>
          <w:rFonts w:asciiTheme="minorEastAsia" w:eastAsiaTheme="minorEastAsia" w:hAnsiTheme="minorEastAsia" w:hint="eastAsia"/>
          <w:szCs w:val="21"/>
        </w:rPr>
        <w:t>时携带简历（内含成绩单</w:t>
      </w:r>
      <w:r w:rsidR="000035A3" w:rsidRPr="00473E7F">
        <w:rPr>
          <w:rFonts w:asciiTheme="minorEastAsia" w:eastAsiaTheme="minorEastAsia" w:hAnsiTheme="minorEastAsia" w:hint="eastAsia"/>
          <w:szCs w:val="21"/>
        </w:rPr>
        <w:t>复印件）</w:t>
      </w:r>
      <w:r w:rsidR="000632A2">
        <w:rPr>
          <w:rFonts w:asciiTheme="minorEastAsia" w:eastAsiaTheme="minorEastAsia" w:hAnsiTheme="minorEastAsia" w:hint="eastAsia"/>
          <w:szCs w:val="21"/>
        </w:rPr>
        <w:t>；</w:t>
      </w:r>
    </w:p>
    <w:p w:rsidR="000035A3" w:rsidRPr="00473E7F" w:rsidRDefault="000035A3" w:rsidP="000035A3">
      <w:pPr>
        <w:pStyle w:val="a6"/>
        <w:widowControl w:val="0"/>
        <w:numPr>
          <w:ilvl w:val="0"/>
          <w:numId w:val="2"/>
        </w:numPr>
        <w:spacing w:line="0" w:lineRule="atLeast"/>
        <w:ind w:firstLineChars="0"/>
        <w:jc w:val="both"/>
        <w:rPr>
          <w:rFonts w:asciiTheme="minorEastAsia" w:eastAsiaTheme="minorEastAsia" w:hAnsiTheme="minorEastAsia"/>
          <w:szCs w:val="21"/>
        </w:rPr>
      </w:pPr>
      <w:r w:rsidRPr="00473E7F">
        <w:rPr>
          <w:rFonts w:asciiTheme="minorEastAsia" w:eastAsiaTheme="minorEastAsia" w:hAnsiTheme="minorEastAsia" w:hint="eastAsia"/>
          <w:szCs w:val="21"/>
        </w:rPr>
        <w:t>应聘岗位必须符合专业招聘需求</w:t>
      </w:r>
      <w:r w:rsidR="000632A2">
        <w:rPr>
          <w:rFonts w:asciiTheme="minorEastAsia" w:eastAsiaTheme="minorEastAsia" w:hAnsiTheme="minorEastAsia" w:hint="eastAsia"/>
          <w:szCs w:val="21"/>
        </w:rPr>
        <w:t>；</w:t>
      </w:r>
    </w:p>
    <w:p w:rsidR="000035A3" w:rsidRDefault="000035A3" w:rsidP="000035A3">
      <w:pPr>
        <w:pStyle w:val="a6"/>
        <w:widowControl w:val="0"/>
        <w:numPr>
          <w:ilvl w:val="0"/>
          <w:numId w:val="2"/>
        </w:numPr>
        <w:spacing w:line="0" w:lineRule="atLeast"/>
        <w:ind w:firstLineChars="0"/>
        <w:jc w:val="both"/>
        <w:rPr>
          <w:rFonts w:asciiTheme="minorEastAsia" w:eastAsiaTheme="minorEastAsia" w:hAnsiTheme="minorEastAsia"/>
          <w:szCs w:val="21"/>
        </w:rPr>
      </w:pPr>
      <w:r w:rsidRPr="00473E7F">
        <w:rPr>
          <w:rFonts w:asciiTheme="minorEastAsia" w:eastAsiaTheme="minorEastAsia" w:hAnsiTheme="minorEastAsia" w:hint="eastAsia"/>
          <w:szCs w:val="21"/>
        </w:rPr>
        <w:t>能够吃苦并适应长期野外工作</w:t>
      </w:r>
      <w:r w:rsidR="000632A2">
        <w:rPr>
          <w:rFonts w:asciiTheme="minorEastAsia" w:eastAsiaTheme="minorEastAsia" w:hAnsiTheme="minorEastAsia" w:hint="eastAsia"/>
          <w:szCs w:val="21"/>
        </w:rPr>
        <w:t>。</w:t>
      </w:r>
    </w:p>
    <w:p w:rsidR="00716A6F" w:rsidRPr="00473E7F" w:rsidRDefault="00716A6F" w:rsidP="00716A6F">
      <w:pPr>
        <w:pStyle w:val="a6"/>
        <w:widowControl w:val="0"/>
        <w:spacing w:line="0" w:lineRule="atLeast"/>
        <w:ind w:left="720" w:firstLineChars="0" w:firstLine="0"/>
        <w:jc w:val="both"/>
        <w:rPr>
          <w:rFonts w:asciiTheme="minorEastAsia" w:eastAsiaTheme="minorEastAsia" w:hAnsiTheme="minorEastAsia"/>
          <w:szCs w:val="21"/>
        </w:rPr>
      </w:pPr>
    </w:p>
    <w:p w:rsidR="000035A3" w:rsidRDefault="000035A3" w:rsidP="000035A3">
      <w:pPr>
        <w:spacing w:line="0" w:lineRule="atLeast"/>
        <w:rPr>
          <w:rFonts w:asciiTheme="minorEastAsia" w:eastAsiaTheme="minorEastAsia" w:hAnsiTheme="minorEastAsia"/>
          <w:b/>
          <w:szCs w:val="21"/>
        </w:rPr>
      </w:pPr>
      <w:r w:rsidRPr="00473E7F">
        <w:rPr>
          <w:rFonts w:asciiTheme="minorEastAsia" w:eastAsiaTheme="minorEastAsia" w:hAnsiTheme="minorEastAsia" w:hint="eastAsia"/>
          <w:b/>
          <w:szCs w:val="21"/>
        </w:rPr>
        <w:t>不满足</w:t>
      </w:r>
      <w:r w:rsidR="007A6B85">
        <w:rPr>
          <w:rFonts w:asciiTheme="minorEastAsia" w:eastAsiaTheme="minorEastAsia" w:hAnsiTheme="minorEastAsia" w:hint="eastAsia"/>
          <w:b/>
          <w:szCs w:val="21"/>
        </w:rPr>
        <w:t>以上要求者请勿扰</w:t>
      </w:r>
      <w:r w:rsidRPr="00473E7F">
        <w:rPr>
          <w:rFonts w:asciiTheme="minorEastAsia" w:eastAsiaTheme="minorEastAsia" w:hAnsiTheme="minorEastAsia" w:hint="eastAsia"/>
          <w:b/>
          <w:szCs w:val="21"/>
        </w:rPr>
        <w:t>，谢谢！</w:t>
      </w:r>
    </w:p>
    <w:p w:rsidR="00716A6F" w:rsidRPr="00716A6F" w:rsidRDefault="00716A6F" w:rsidP="000035A3">
      <w:pPr>
        <w:spacing w:line="0" w:lineRule="atLeast"/>
        <w:rPr>
          <w:rFonts w:asciiTheme="minorEastAsia" w:eastAsiaTheme="minorEastAsia" w:hAnsiTheme="minorEastAsia"/>
          <w:b/>
          <w:szCs w:val="21"/>
        </w:rPr>
      </w:pPr>
    </w:p>
    <w:p w:rsidR="000035A3" w:rsidRPr="00473E7F" w:rsidRDefault="000035A3" w:rsidP="000035A3">
      <w:pPr>
        <w:spacing w:line="0" w:lineRule="atLeast"/>
        <w:rPr>
          <w:rFonts w:asciiTheme="minorEastAsia" w:eastAsiaTheme="minorEastAsia" w:hAnsiTheme="minorEastAsia"/>
          <w:b/>
          <w:szCs w:val="21"/>
        </w:rPr>
      </w:pPr>
      <w:r w:rsidRPr="00473E7F">
        <w:rPr>
          <w:rFonts w:asciiTheme="minorEastAsia" w:eastAsiaTheme="minorEastAsia" w:hAnsiTheme="minorEastAsia" w:hint="eastAsia"/>
          <w:szCs w:val="21"/>
        </w:rPr>
        <w:t>以上岗位面向石油相关院校2015</w:t>
      </w:r>
      <w:r w:rsidR="00B743A4">
        <w:rPr>
          <w:rFonts w:asciiTheme="minorEastAsia" w:eastAsiaTheme="minorEastAsia" w:hAnsiTheme="minorEastAsia" w:hint="eastAsia"/>
          <w:szCs w:val="21"/>
        </w:rPr>
        <w:t>年应届毕业生招聘，一经录用，公司将</w:t>
      </w:r>
      <w:r w:rsidRPr="00473E7F">
        <w:rPr>
          <w:rFonts w:asciiTheme="minorEastAsia" w:eastAsiaTheme="minorEastAsia" w:hAnsiTheme="minorEastAsia" w:hint="eastAsia"/>
          <w:szCs w:val="21"/>
        </w:rPr>
        <w:t>提供丰厚的待遇及福利和广阔的职业发展平台，为员工缴纳各种社会保险，具体细则如下：</w:t>
      </w:r>
    </w:p>
    <w:p w:rsidR="000035A3" w:rsidRPr="00473E7F" w:rsidRDefault="000035A3" w:rsidP="000035A3">
      <w:pPr>
        <w:pStyle w:val="a6"/>
        <w:widowControl w:val="0"/>
        <w:numPr>
          <w:ilvl w:val="0"/>
          <w:numId w:val="3"/>
        </w:numPr>
        <w:spacing w:line="0" w:lineRule="atLeast"/>
        <w:ind w:firstLineChars="0"/>
        <w:jc w:val="both"/>
        <w:rPr>
          <w:rFonts w:asciiTheme="minorEastAsia" w:eastAsiaTheme="minorEastAsia" w:hAnsiTheme="minorEastAsia"/>
          <w:color w:val="FF0000"/>
          <w:szCs w:val="21"/>
        </w:rPr>
      </w:pPr>
      <w:r w:rsidRPr="00473E7F">
        <w:rPr>
          <w:rFonts w:asciiTheme="minorEastAsia" w:eastAsiaTheme="minorEastAsia" w:hAnsiTheme="minorEastAsia" w:hint="eastAsia"/>
          <w:color w:val="FF0000"/>
          <w:szCs w:val="21"/>
        </w:rPr>
        <w:t>工作地点：全国（以山西、新疆、四川为主）</w:t>
      </w:r>
      <w:r w:rsidR="000632A2">
        <w:rPr>
          <w:rFonts w:asciiTheme="minorEastAsia" w:eastAsiaTheme="minorEastAsia" w:hAnsiTheme="minorEastAsia" w:hint="eastAsia"/>
          <w:color w:val="FF0000"/>
          <w:szCs w:val="21"/>
        </w:rPr>
        <w:t>；</w:t>
      </w:r>
    </w:p>
    <w:p w:rsidR="000035A3" w:rsidRPr="004641A5" w:rsidRDefault="000035A3" w:rsidP="000035A3">
      <w:pPr>
        <w:pStyle w:val="a6"/>
        <w:widowControl w:val="0"/>
        <w:numPr>
          <w:ilvl w:val="0"/>
          <w:numId w:val="3"/>
        </w:numPr>
        <w:spacing w:line="0" w:lineRule="atLeast"/>
        <w:ind w:firstLineChars="0"/>
        <w:jc w:val="both"/>
        <w:rPr>
          <w:rFonts w:asciiTheme="minorEastAsia" w:eastAsiaTheme="minorEastAsia" w:hAnsiTheme="minorEastAsia"/>
          <w:color w:val="FF0000"/>
          <w:szCs w:val="21"/>
        </w:rPr>
      </w:pPr>
      <w:r w:rsidRPr="004641A5">
        <w:rPr>
          <w:rFonts w:asciiTheme="minorEastAsia" w:eastAsiaTheme="minorEastAsia" w:hAnsiTheme="minorEastAsia" w:hint="eastAsia"/>
          <w:color w:val="FF0000"/>
          <w:szCs w:val="21"/>
        </w:rPr>
        <w:t>轮休假：一年</w:t>
      </w:r>
      <w:r w:rsidR="00021EA9">
        <w:rPr>
          <w:rFonts w:asciiTheme="minorEastAsia" w:eastAsiaTheme="minorEastAsia" w:hAnsiTheme="minorEastAsia" w:hint="eastAsia"/>
          <w:color w:val="FF0000"/>
          <w:szCs w:val="21"/>
        </w:rPr>
        <w:t>9</w:t>
      </w:r>
      <w:r w:rsidRPr="004641A5">
        <w:rPr>
          <w:rFonts w:asciiTheme="minorEastAsia" w:eastAsiaTheme="minorEastAsia" w:hAnsiTheme="minorEastAsia" w:hint="eastAsia"/>
          <w:color w:val="FF0000"/>
          <w:szCs w:val="21"/>
        </w:rPr>
        <w:t>0天</w:t>
      </w:r>
      <w:r w:rsidR="000632A2" w:rsidRPr="004641A5">
        <w:rPr>
          <w:rFonts w:asciiTheme="minorEastAsia" w:eastAsiaTheme="minorEastAsia" w:hAnsiTheme="minorEastAsia" w:hint="eastAsia"/>
          <w:color w:val="FF0000"/>
          <w:szCs w:val="21"/>
        </w:rPr>
        <w:t>；</w:t>
      </w:r>
    </w:p>
    <w:p w:rsidR="00FC4FD5" w:rsidRPr="004641A5" w:rsidRDefault="000035A3" w:rsidP="000035A3">
      <w:pPr>
        <w:pStyle w:val="a6"/>
        <w:widowControl w:val="0"/>
        <w:numPr>
          <w:ilvl w:val="0"/>
          <w:numId w:val="3"/>
        </w:numPr>
        <w:spacing w:line="0" w:lineRule="atLeast"/>
        <w:ind w:firstLineChars="0"/>
        <w:jc w:val="both"/>
        <w:rPr>
          <w:rFonts w:asciiTheme="minorEastAsia" w:eastAsiaTheme="minorEastAsia" w:hAnsiTheme="minorEastAsia"/>
          <w:color w:val="FF0000"/>
          <w:szCs w:val="21"/>
        </w:rPr>
      </w:pPr>
      <w:r w:rsidRPr="004641A5">
        <w:rPr>
          <w:rFonts w:asciiTheme="minorEastAsia" w:eastAsiaTheme="minorEastAsia" w:hAnsiTheme="minorEastAsia" w:hint="eastAsia"/>
          <w:color w:val="FF0000"/>
          <w:szCs w:val="21"/>
        </w:rPr>
        <w:t>薪资待遇：</w:t>
      </w:r>
      <w:r w:rsidR="00500E08">
        <w:rPr>
          <w:rFonts w:asciiTheme="minorEastAsia" w:eastAsiaTheme="minorEastAsia" w:hAnsiTheme="minorEastAsia" w:hint="eastAsia"/>
          <w:color w:val="FF0000"/>
          <w:szCs w:val="21"/>
        </w:rPr>
        <w:t>转正后研究生税前5000元/月；</w:t>
      </w:r>
      <w:r w:rsidR="00021EA9">
        <w:rPr>
          <w:rFonts w:asciiTheme="minorEastAsia" w:eastAsiaTheme="minorEastAsia" w:hAnsiTheme="minorEastAsia" w:hint="eastAsia"/>
          <w:color w:val="FF0000"/>
          <w:szCs w:val="21"/>
        </w:rPr>
        <w:t>本科税前</w:t>
      </w:r>
      <w:r w:rsidR="00FC4FD5" w:rsidRPr="004641A5">
        <w:rPr>
          <w:rFonts w:asciiTheme="minorEastAsia" w:eastAsiaTheme="minorEastAsia" w:hAnsiTheme="minorEastAsia" w:hint="eastAsia"/>
          <w:color w:val="FF0000"/>
          <w:szCs w:val="21"/>
        </w:rPr>
        <w:t>45</w:t>
      </w:r>
      <w:r w:rsidRPr="004641A5">
        <w:rPr>
          <w:rFonts w:asciiTheme="minorEastAsia" w:eastAsiaTheme="minorEastAsia" w:hAnsiTheme="minorEastAsia" w:hint="eastAsia"/>
          <w:color w:val="FF0000"/>
          <w:szCs w:val="21"/>
        </w:rPr>
        <w:t>00元/月</w:t>
      </w:r>
      <w:r w:rsidR="000632A2" w:rsidRPr="004641A5">
        <w:rPr>
          <w:rFonts w:asciiTheme="minorEastAsia" w:eastAsiaTheme="minorEastAsia" w:hAnsiTheme="minorEastAsia" w:hint="eastAsia"/>
          <w:color w:val="FF0000"/>
          <w:szCs w:val="21"/>
        </w:rPr>
        <w:t>；</w:t>
      </w:r>
      <w:r w:rsidR="00021EA9">
        <w:rPr>
          <w:rFonts w:asciiTheme="minorEastAsia" w:eastAsiaTheme="minorEastAsia" w:hAnsiTheme="minorEastAsia" w:hint="eastAsia"/>
          <w:color w:val="FF0000"/>
          <w:szCs w:val="21"/>
        </w:rPr>
        <w:t>专科税前4000元/月；</w:t>
      </w:r>
    </w:p>
    <w:p w:rsidR="000035A3" w:rsidRPr="003F4DBB" w:rsidRDefault="000035A3" w:rsidP="003F4DBB">
      <w:pPr>
        <w:pStyle w:val="a6"/>
        <w:numPr>
          <w:ilvl w:val="0"/>
          <w:numId w:val="3"/>
        </w:numPr>
        <w:spacing w:before="100" w:beforeAutospacing="1" w:after="100" w:afterAutospacing="1" w:line="240" w:lineRule="atLeast"/>
        <w:ind w:firstLineChars="0"/>
        <w:rPr>
          <w:rFonts w:asciiTheme="minorEastAsia" w:eastAsiaTheme="minorEastAsia" w:hAnsiTheme="minorEastAsia" w:cs="Arial"/>
          <w:color w:val="FF0000"/>
          <w:sz w:val="21"/>
          <w:szCs w:val="18"/>
        </w:rPr>
      </w:pPr>
      <w:r w:rsidRPr="004641A5">
        <w:rPr>
          <w:rFonts w:asciiTheme="minorEastAsia" w:eastAsiaTheme="minorEastAsia" w:hAnsiTheme="minorEastAsia" w:hint="eastAsia"/>
          <w:color w:val="FF0000"/>
          <w:szCs w:val="21"/>
        </w:rPr>
        <w:t>其它福利：</w:t>
      </w:r>
      <w:r w:rsidR="004601FE" w:rsidRPr="004641A5">
        <w:rPr>
          <w:rFonts w:asciiTheme="minorEastAsia" w:eastAsiaTheme="minorEastAsia" w:hAnsiTheme="minorEastAsia" w:hint="eastAsia"/>
          <w:color w:val="FF0000"/>
          <w:szCs w:val="21"/>
        </w:rPr>
        <w:t xml:space="preserve"> </w:t>
      </w:r>
      <w:r w:rsidR="00603675" w:rsidRPr="004641A5">
        <w:rPr>
          <w:rFonts w:asciiTheme="minorEastAsia" w:eastAsiaTheme="minorEastAsia" w:hAnsiTheme="minorEastAsia" w:hint="eastAsia"/>
          <w:color w:val="FF0000"/>
          <w:szCs w:val="21"/>
        </w:rPr>
        <w:t>五险</w:t>
      </w:r>
      <w:proofErr w:type="gramStart"/>
      <w:r w:rsidR="00603675" w:rsidRPr="004641A5">
        <w:rPr>
          <w:rFonts w:asciiTheme="minorEastAsia" w:eastAsiaTheme="minorEastAsia" w:hAnsiTheme="minorEastAsia" w:hint="eastAsia"/>
          <w:color w:val="FF0000"/>
          <w:szCs w:val="21"/>
        </w:rPr>
        <w:t>一</w:t>
      </w:r>
      <w:proofErr w:type="gramEnd"/>
      <w:r w:rsidR="00603675" w:rsidRPr="004641A5">
        <w:rPr>
          <w:rFonts w:asciiTheme="minorEastAsia" w:eastAsiaTheme="minorEastAsia" w:hAnsiTheme="minorEastAsia" w:hint="eastAsia"/>
          <w:color w:val="FF0000"/>
          <w:szCs w:val="21"/>
        </w:rPr>
        <w:t>金+年终奖+</w:t>
      </w:r>
      <w:r w:rsidR="00410CBA">
        <w:rPr>
          <w:rFonts w:asciiTheme="minorEastAsia" w:eastAsiaTheme="minorEastAsia" w:hAnsiTheme="minorEastAsia" w:hint="eastAsia"/>
          <w:color w:val="FF0000"/>
          <w:szCs w:val="21"/>
        </w:rPr>
        <w:t>过节费</w:t>
      </w:r>
      <w:r w:rsidR="00603675" w:rsidRPr="004641A5">
        <w:rPr>
          <w:rFonts w:asciiTheme="minorEastAsia" w:eastAsiaTheme="minorEastAsia" w:hAnsiTheme="minorEastAsia" w:hint="eastAsia"/>
          <w:color w:val="FF0000"/>
          <w:szCs w:val="21"/>
        </w:rPr>
        <w:t>+年度体检，</w:t>
      </w:r>
      <w:r w:rsidR="00500E08">
        <w:rPr>
          <w:rFonts w:asciiTheme="minorEastAsia" w:eastAsiaTheme="minorEastAsia" w:hAnsiTheme="minorEastAsia" w:hint="eastAsia"/>
          <w:color w:val="FF0000"/>
          <w:szCs w:val="21"/>
        </w:rPr>
        <w:t>现场服务助理工程师和排采技术员</w:t>
      </w:r>
      <w:r w:rsidRPr="004641A5">
        <w:rPr>
          <w:rFonts w:asciiTheme="minorEastAsia" w:eastAsiaTheme="minorEastAsia" w:hAnsiTheme="minorEastAsia" w:hint="eastAsia"/>
          <w:color w:val="FF0000"/>
          <w:szCs w:val="21"/>
        </w:rPr>
        <w:t>报销工作期间从家至公司的往返车费。</w:t>
      </w:r>
    </w:p>
    <w:p w:rsidR="000035A3" w:rsidRPr="00473E7F" w:rsidRDefault="000035A3" w:rsidP="000035A3">
      <w:pPr>
        <w:spacing w:line="0" w:lineRule="atLeast"/>
        <w:rPr>
          <w:rFonts w:asciiTheme="minorEastAsia" w:eastAsiaTheme="minorEastAsia" w:hAnsiTheme="minorEastAsia"/>
          <w:szCs w:val="21"/>
        </w:rPr>
      </w:pPr>
    </w:p>
    <w:p w:rsidR="003A78F3" w:rsidRDefault="000035A3" w:rsidP="000035A3">
      <w:pPr>
        <w:spacing w:line="0" w:lineRule="atLeast"/>
        <w:rPr>
          <w:rFonts w:asciiTheme="minorEastAsia" w:eastAsiaTheme="minorEastAsia" w:hAnsiTheme="minorEastAsia"/>
          <w:szCs w:val="21"/>
        </w:rPr>
      </w:pPr>
      <w:r w:rsidRPr="00473E7F">
        <w:rPr>
          <w:rFonts w:asciiTheme="minorEastAsia" w:eastAsiaTheme="minorEastAsia" w:hAnsiTheme="minorEastAsia" w:hint="eastAsia"/>
          <w:szCs w:val="21"/>
        </w:rPr>
        <w:t>有意向者</w:t>
      </w:r>
      <w:r w:rsidR="003A78F3">
        <w:rPr>
          <w:rFonts w:asciiTheme="minorEastAsia" w:eastAsiaTheme="minorEastAsia" w:hAnsiTheme="minorEastAsia" w:hint="eastAsia"/>
          <w:szCs w:val="21"/>
        </w:rPr>
        <w:t>可直接</w:t>
      </w:r>
      <w:r w:rsidR="003A78F3" w:rsidRPr="00473E7F">
        <w:rPr>
          <w:rFonts w:asciiTheme="minorEastAsia" w:eastAsiaTheme="minorEastAsia" w:hAnsiTheme="minorEastAsia" w:hint="eastAsia"/>
          <w:szCs w:val="21"/>
        </w:rPr>
        <w:t>致电</w:t>
      </w:r>
      <w:r w:rsidR="003A78F3">
        <w:rPr>
          <w:rFonts w:asciiTheme="minorEastAsia" w:eastAsiaTheme="minorEastAsia" w:hAnsiTheme="minorEastAsia" w:hint="eastAsia"/>
          <w:szCs w:val="21"/>
        </w:rPr>
        <w:t>：</w:t>
      </w:r>
      <w:r w:rsidR="003A78F3" w:rsidRPr="00473E7F">
        <w:rPr>
          <w:rFonts w:asciiTheme="minorEastAsia" w:eastAsiaTheme="minorEastAsia" w:hAnsiTheme="minorEastAsia" w:hint="eastAsia"/>
          <w:szCs w:val="21"/>
        </w:rPr>
        <w:t>88850602</w:t>
      </w:r>
      <w:r w:rsidR="003A78F3">
        <w:rPr>
          <w:rFonts w:asciiTheme="minorEastAsia" w:eastAsiaTheme="minorEastAsia" w:hAnsiTheme="minorEastAsia" w:hint="eastAsia"/>
          <w:szCs w:val="21"/>
        </w:rPr>
        <w:t>/609</w:t>
      </w:r>
      <w:r w:rsidR="003A78F3" w:rsidRPr="00473E7F">
        <w:rPr>
          <w:rFonts w:asciiTheme="minorEastAsia" w:eastAsiaTheme="minorEastAsia" w:hAnsiTheme="minorEastAsia" w:hint="eastAsia"/>
          <w:szCs w:val="21"/>
        </w:rPr>
        <w:t>-214</w:t>
      </w:r>
      <w:r w:rsidR="000632A2">
        <w:rPr>
          <w:rFonts w:asciiTheme="minorEastAsia" w:eastAsiaTheme="minorEastAsia" w:hAnsiTheme="minorEastAsia" w:hint="eastAsia"/>
          <w:szCs w:val="21"/>
        </w:rPr>
        <w:t>；</w:t>
      </w:r>
    </w:p>
    <w:p w:rsidR="003F4DBB" w:rsidRDefault="003F4DBB" w:rsidP="000035A3">
      <w:pPr>
        <w:spacing w:line="0" w:lineRule="atLeast"/>
        <w:rPr>
          <w:rFonts w:asciiTheme="minorEastAsia" w:eastAsiaTheme="minorEastAsia" w:hAnsiTheme="minorEastAsia"/>
          <w:szCs w:val="21"/>
        </w:rPr>
      </w:pPr>
    </w:p>
    <w:p w:rsidR="003A78F3" w:rsidRDefault="003A78F3" w:rsidP="000035A3">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或投递简历</w:t>
      </w:r>
      <w:r w:rsidR="000035A3" w:rsidRPr="00473E7F">
        <w:rPr>
          <w:rFonts w:asciiTheme="minorEastAsia" w:eastAsiaTheme="minorEastAsia" w:hAnsiTheme="minorEastAsia" w:hint="eastAsia"/>
          <w:szCs w:val="21"/>
        </w:rPr>
        <w:t>至公司邮箱</w:t>
      </w:r>
      <w:r>
        <w:rPr>
          <w:rFonts w:asciiTheme="minorEastAsia" w:eastAsiaTheme="minorEastAsia" w:hAnsiTheme="minorEastAsia" w:hint="eastAsia"/>
          <w:szCs w:val="21"/>
        </w:rPr>
        <w:t>：</w:t>
      </w:r>
      <w:hyperlink r:id="rId7" w:history="1">
        <w:r w:rsidR="000035A3" w:rsidRPr="00473E7F">
          <w:rPr>
            <w:rStyle w:val="a8"/>
            <w:rFonts w:asciiTheme="minorEastAsia" w:eastAsiaTheme="minorEastAsia" w:hAnsiTheme="minorEastAsia" w:hint="eastAsia"/>
            <w:szCs w:val="21"/>
          </w:rPr>
          <w:t>mengshan@opro.com.cn</w:t>
        </w:r>
      </w:hyperlink>
      <w:r w:rsidR="000035A3" w:rsidRPr="00473E7F">
        <w:rPr>
          <w:rFonts w:asciiTheme="minorEastAsia" w:eastAsiaTheme="minorEastAsia" w:hAnsiTheme="minorEastAsia" w:hint="eastAsia"/>
          <w:szCs w:val="21"/>
        </w:rPr>
        <w:t xml:space="preserve"> </w:t>
      </w:r>
      <w:r w:rsidR="000632A2">
        <w:rPr>
          <w:rFonts w:asciiTheme="minorEastAsia" w:eastAsiaTheme="minorEastAsia" w:hAnsiTheme="minorEastAsia" w:hint="eastAsia"/>
          <w:szCs w:val="21"/>
        </w:rPr>
        <w:t>；</w:t>
      </w:r>
    </w:p>
    <w:p w:rsidR="003F4DBB" w:rsidRDefault="003F4DBB" w:rsidP="000035A3">
      <w:pPr>
        <w:spacing w:line="0" w:lineRule="atLeast"/>
        <w:rPr>
          <w:rFonts w:asciiTheme="minorEastAsia" w:eastAsiaTheme="minorEastAsia" w:hAnsiTheme="minorEastAsia"/>
          <w:szCs w:val="21"/>
        </w:rPr>
      </w:pPr>
    </w:p>
    <w:p w:rsidR="003A78F3" w:rsidRDefault="000035A3" w:rsidP="000035A3">
      <w:pPr>
        <w:spacing w:line="0" w:lineRule="atLeast"/>
        <w:rPr>
          <w:rFonts w:asciiTheme="minorEastAsia" w:eastAsiaTheme="minorEastAsia" w:hAnsiTheme="minorEastAsia"/>
          <w:szCs w:val="21"/>
        </w:rPr>
      </w:pPr>
      <w:r w:rsidRPr="00473E7F">
        <w:rPr>
          <w:rFonts w:asciiTheme="minorEastAsia" w:eastAsiaTheme="minorEastAsia" w:hAnsiTheme="minorEastAsia" w:hint="eastAsia"/>
          <w:szCs w:val="21"/>
        </w:rPr>
        <w:t>或传真</w:t>
      </w:r>
      <w:r w:rsidR="003A78F3">
        <w:rPr>
          <w:rFonts w:asciiTheme="minorEastAsia" w:eastAsiaTheme="minorEastAsia" w:hAnsiTheme="minorEastAsia" w:hint="eastAsia"/>
          <w:szCs w:val="21"/>
        </w:rPr>
        <w:t>：</w:t>
      </w:r>
      <w:r w:rsidRPr="00473E7F">
        <w:rPr>
          <w:rFonts w:asciiTheme="minorEastAsia" w:eastAsiaTheme="minorEastAsia" w:hAnsiTheme="minorEastAsia" w:hint="eastAsia"/>
          <w:szCs w:val="21"/>
        </w:rPr>
        <w:t xml:space="preserve">010- </w:t>
      </w:r>
      <w:r w:rsidR="001F12D4">
        <w:rPr>
          <w:rFonts w:asciiTheme="minorEastAsia" w:eastAsiaTheme="minorEastAsia" w:hAnsiTheme="minorEastAsia" w:hint="eastAsia"/>
          <w:szCs w:val="21"/>
        </w:rPr>
        <w:t>88850158</w:t>
      </w:r>
      <w:r w:rsidR="000632A2">
        <w:rPr>
          <w:rFonts w:asciiTheme="minorEastAsia" w:eastAsiaTheme="minorEastAsia" w:hAnsiTheme="minorEastAsia" w:hint="eastAsia"/>
          <w:szCs w:val="21"/>
        </w:rPr>
        <w:t>；</w:t>
      </w:r>
    </w:p>
    <w:p w:rsidR="003F4DBB" w:rsidRDefault="003F4DBB" w:rsidP="000035A3">
      <w:pPr>
        <w:spacing w:line="0" w:lineRule="atLeast"/>
        <w:rPr>
          <w:rFonts w:asciiTheme="minorEastAsia" w:eastAsiaTheme="minorEastAsia" w:hAnsiTheme="minorEastAsia"/>
          <w:szCs w:val="21"/>
        </w:rPr>
      </w:pPr>
    </w:p>
    <w:p w:rsidR="00A42D7B" w:rsidRDefault="00A42D7B" w:rsidP="000035A3">
      <w:pPr>
        <w:spacing w:line="0" w:lineRule="atLeast"/>
        <w:rPr>
          <w:rFonts w:asciiTheme="minorEastAsia" w:eastAsiaTheme="minorEastAsia" w:hAnsiTheme="minorEastAsia"/>
          <w:szCs w:val="21"/>
        </w:rPr>
      </w:pPr>
    </w:p>
    <w:p w:rsidR="000035A3" w:rsidRDefault="000035A3" w:rsidP="000035A3">
      <w:pPr>
        <w:spacing w:line="0" w:lineRule="atLeast"/>
        <w:rPr>
          <w:rFonts w:asciiTheme="minorEastAsia" w:eastAsiaTheme="minorEastAsia" w:hAnsiTheme="minorEastAsia"/>
          <w:szCs w:val="21"/>
        </w:rPr>
      </w:pPr>
      <w:r w:rsidRPr="00473E7F">
        <w:rPr>
          <w:rFonts w:asciiTheme="minorEastAsia" w:eastAsiaTheme="minorEastAsia" w:hAnsiTheme="minorEastAsia" w:hint="eastAsia"/>
          <w:szCs w:val="21"/>
        </w:rPr>
        <w:t>简历内容必须包括：专业、院校、成绩单、联系方式等，投递简历时请注明应聘岗位。</w:t>
      </w:r>
    </w:p>
    <w:p w:rsidR="000035A3" w:rsidRPr="00473E7F" w:rsidRDefault="000035A3" w:rsidP="000035A3">
      <w:pPr>
        <w:spacing w:line="0" w:lineRule="atLeast"/>
        <w:rPr>
          <w:rFonts w:asciiTheme="minorEastAsia" w:eastAsiaTheme="minorEastAsia" w:hAnsiTheme="minorEastAsia"/>
          <w:szCs w:val="21"/>
        </w:rPr>
      </w:pPr>
    </w:p>
    <w:p w:rsidR="000035A3" w:rsidRPr="00473E7F" w:rsidRDefault="000035A3" w:rsidP="000035A3">
      <w:pPr>
        <w:spacing w:line="0" w:lineRule="atLeast"/>
        <w:rPr>
          <w:rFonts w:asciiTheme="minorEastAsia" w:eastAsiaTheme="minorEastAsia" w:hAnsiTheme="minorEastAsia"/>
          <w:szCs w:val="21"/>
        </w:rPr>
      </w:pPr>
    </w:p>
    <w:p w:rsidR="000035A3" w:rsidRPr="00473E7F" w:rsidRDefault="000035A3" w:rsidP="00706517">
      <w:pPr>
        <w:spacing w:line="0" w:lineRule="atLeast"/>
        <w:ind w:firstLineChars="2800" w:firstLine="6720"/>
        <w:rPr>
          <w:rFonts w:asciiTheme="minorEastAsia" w:eastAsiaTheme="minorEastAsia" w:hAnsiTheme="minorEastAsia"/>
          <w:szCs w:val="21"/>
        </w:rPr>
      </w:pPr>
      <w:r w:rsidRPr="00473E7F">
        <w:rPr>
          <w:rFonts w:asciiTheme="minorEastAsia" w:eastAsiaTheme="minorEastAsia" w:hAnsiTheme="minorEastAsia" w:hint="eastAsia"/>
          <w:szCs w:val="21"/>
        </w:rPr>
        <w:t>人力资源部</w:t>
      </w:r>
    </w:p>
    <w:p w:rsidR="000035A3" w:rsidRPr="00473E7F" w:rsidRDefault="000035A3" w:rsidP="00DF00EA">
      <w:pPr>
        <w:spacing w:line="0" w:lineRule="atLeast"/>
        <w:ind w:right="420"/>
        <w:jc w:val="right"/>
        <w:rPr>
          <w:rFonts w:asciiTheme="minorEastAsia" w:eastAsiaTheme="minorEastAsia" w:hAnsiTheme="minorEastAsia"/>
          <w:szCs w:val="21"/>
        </w:rPr>
      </w:pPr>
      <w:r w:rsidRPr="00473E7F">
        <w:rPr>
          <w:rFonts w:asciiTheme="minorEastAsia" w:eastAsiaTheme="minorEastAsia" w:hAnsiTheme="minorEastAsia" w:hint="eastAsia"/>
          <w:szCs w:val="21"/>
        </w:rPr>
        <w:t>北京万普隆能源技术有限公司</w:t>
      </w:r>
    </w:p>
    <w:p w:rsidR="00ED354C" w:rsidRPr="00473E7F" w:rsidRDefault="00A42D7B" w:rsidP="005E5D81">
      <w:pPr>
        <w:spacing w:line="0" w:lineRule="atLeast"/>
        <w:rPr>
          <w:rFonts w:asciiTheme="minorEastAsia" w:eastAsiaTheme="minorEastAsia" w:hAnsiTheme="minorEastAsia"/>
          <w:color w:val="000000"/>
        </w:rPr>
      </w:pPr>
      <w:r>
        <w:rPr>
          <w:rFonts w:asciiTheme="minorEastAsia" w:eastAsiaTheme="minorEastAsia" w:hAnsiTheme="minorEastAsia" w:hint="eastAsia"/>
          <w:szCs w:val="21"/>
        </w:rPr>
        <w:t>北京办公室地址：北京市海淀区瀚河园路自在香山商务区80-2，邮编100089</w:t>
      </w:r>
    </w:p>
    <w:sectPr w:rsidR="00ED354C" w:rsidRPr="00473E7F" w:rsidSect="001D4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64" w:rsidRDefault="00D80E64" w:rsidP="009017A1">
      <w:r>
        <w:separator/>
      </w:r>
    </w:p>
  </w:endnote>
  <w:endnote w:type="continuationSeparator" w:id="0">
    <w:p w:rsidR="00D80E64" w:rsidRDefault="00D80E64" w:rsidP="00901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64" w:rsidRDefault="00D80E64" w:rsidP="009017A1">
      <w:r>
        <w:separator/>
      </w:r>
    </w:p>
  </w:footnote>
  <w:footnote w:type="continuationSeparator" w:id="0">
    <w:p w:rsidR="00D80E64" w:rsidRDefault="00D80E64" w:rsidP="00901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23BB9"/>
    <w:multiLevelType w:val="hybridMultilevel"/>
    <w:tmpl w:val="B6C8C104"/>
    <w:lvl w:ilvl="0" w:tplc="5A20D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D9614A"/>
    <w:multiLevelType w:val="hybridMultilevel"/>
    <w:tmpl w:val="56BE2C90"/>
    <w:lvl w:ilvl="0" w:tplc="39EA18EA">
      <w:start w:val="1"/>
      <w:numFmt w:val="decimal"/>
      <w:lvlText w:val="%1、"/>
      <w:lvlJc w:val="left"/>
      <w:pPr>
        <w:ind w:left="720" w:hanging="720"/>
      </w:pPr>
      <w:rPr>
        <w:rFonts w:hint="default"/>
      </w:r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2F27D9B"/>
    <w:multiLevelType w:val="hybridMultilevel"/>
    <w:tmpl w:val="4912C466"/>
    <w:lvl w:ilvl="0" w:tplc="0A1405BE">
      <w:start w:val="1"/>
      <w:numFmt w:val="decimal"/>
      <w:lvlText w:val="%1、"/>
      <w:lvlJc w:val="left"/>
      <w:pPr>
        <w:ind w:left="720" w:hanging="720"/>
      </w:pPr>
      <w:rPr>
        <w:rFonts w:asciiTheme="minorEastAsia" w:eastAsiaTheme="minorEastAsia"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A71F8A"/>
    <w:multiLevelType w:val="hybridMultilevel"/>
    <w:tmpl w:val="4CBACA9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17A1"/>
    <w:rsid w:val="000011AE"/>
    <w:rsid w:val="00002024"/>
    <w:rsid w:val="000035A3"/>
    <w:rsid w:val="000037BF"/>
    <w:rsid w:val="000071BD"/>
    <w:rsid w:val="00021999"/>
    <w:rsid w:val="00021EA9"/>
    <w:rsid w:val="00026962"/>
    <w:rsid w:val="00035E89"/>
    <w:rsid w:val="00044268"/>
    <w:rsid w:val="00047941"/>
    <w:rsid w:val="00052910"/>
    <w:rsid w:val="00055938"/>
    <w:rsid w:val="000632A2"/>
    <w:rsid w:val="00073D23"/>
    <w:rsid w:val="00081245"/>
    <w:rsid w:val="00083CEF"/>
    <w:rsid w:val="000901A7"/>
    <w:rsid w:val="0009420E"/>
    <w:rsid w:val="00094CAF"/>
    <w:rsid w:val="00094D8A"/>
    <w:rsid w:val="0009713B"/>
    <w:rsid w:val="000976FF"/>
    <w:rsid w:val="000978B5"/>
    <w:rsid w:val="000B0D08"/>
    <w:rsid w:val="000B1DAC"/>
    <w:rsid w:val="000B53EF"/>
    <w:rsid w:val="000B55E3"/>
    <w:rsid w:val="000C57CF"/>
    <w:rsid w:val="000D108B"/>
    <w:rsid w:val="000D5822"/>
    <w:rsid w:val="000E43C9"/>
    <w:rsid w:val="000F1765"/>
    <w:rsid w:val="000F3E3E"/>
    <w:rsid w:val="0010585A"/>
    <w:rsid w:val="00105D8F"/>
    <w:rsid w:val="001068EE"/>
    <w:rsid w:val="001137CD"/>
    <w:rsid w:val="00117C40"/>
    <w:rsid w:val="001218FC"/>
    <w:rsid w:val="001221DF"/>
    <w:rsid w:val="001245C6"/>
    <w:rsid w:val="00136026"/>
    <w:rsid w:val="00137DF6"/>
    <w:rsid w:val="00142880"/>
    <w:rsid w:val="001452F3"/>
    <w:rsid w:val="00146A06"/>
    <w:rsid w:val="001533BC"/>
    <w:rsid w:val="00156FB0"/>
    <w:rsid w:val="00157636"/>
    <w:rsid w:val="0016166B"/>
    <w:rsid w:val="00163BAB"/>
    <w:rsid w:val="0017436C"/>
    <w:rsid w:val="001804AA"/>
    <w:rsid w:val="001819D3"/>
    <w:rsid w:val="00182385"/>
    <w:rsid w:val="00184B26"/>
    <w:rsid w:val="00192D94"/>
    <w:rsid w:val="00194BBA"/>
    <w:rsid w:val="001A3E05"/>
    <w:rsid w:val="001B2CEF"/>
    <w:rsid w:val="001C1505"/>
    <w:rsid w:val="001C469B"/>
    <w:rsid w:val="001C4B13"/>
    <w:rsid w:val="001C6640"/>
    <w:rsid w:val="001D1BC1"/>
    <w:rsid w:val="001D41FD"/>
    <w:rsid w:val="001D4A7A"/>
    <w:rsid w:val="001D527B"/>
    <w:rsid w:val="001D7EA3"/>
    <w:rsid w:val="001E2182"/>
    <w:rsid w:val="001E2F41"/>
    <w:rsid w:val="001E4F0B"/>
    <w:rsid w:val="001E54D2"/>
    <w:rsid w:val="001E7EDF"/>
    <w:rsid w:val="001F12D4"/>
    <w:rsid w:val="00204BD6"/>
    <w:rsid w:val="002057AC"/>
    <w:rsid w:val="00215DE9"/>
    <w:rsid w:val="00223A14"/>
    <w:rsid w:val="00224887"/>
    <w:rsid w:val="00227049"/>
    <w:rsid w:val="00227068"/>
    <w:rsid w:val="002310A0"/>
    <w:rsid w:val="00235F27"/>
    <w:rsid w:val="00241992"/>
    <w:rsid w:val="002539D1"/>
    <w:rsid w:val="00255517"/>
    <w:rsid w:val="00260F3F"/>
    <w:rsid w:val="002617DC"/>
    <w:rsid w:val="00262E4F"/>
    <w:rsid w:val="002658D2"/>
    <w:rsid w:val="00271426"/>
    <w:rsid w:val="00273720"/>
    <w:rsid w:val="0027436B"/>
    <w:rsid w:val="00280CC3"/>
    <w:rsid w:val="0028597B"/>
    <w:rsid w:val="002928B2"/>
    <w:rsid w:val="002943C4"/>
    <w:rsid w:val="00294AF5"/>
    <w:rsid w:val="002A42A7"/>
    <w:rsid w:val="002A6C39"/>
    <w:rsid w:val="002B4ACA"/>
    <w:rsid w:val="002B4E63"/>
    <w:rsid w:val="002B5C80"/>
    <w:rsid w:val="002B6CF3"/>
    <w:rsid w:val="002C0E57"/>
    <w:rsid w:val="002C11C0"/>
    <w:rsid w:val="002C32E2"/>
    <w:rsid w:val="002C3F8D"/>
    <w:rsid w:val="002C6D44"/>
    <w:rsid w:val="002D0A10"/>
    <w:rsid w:val="002E23D5"/>
    <w:rsid w:val="002E6C8E"/>
    <w:rsid w:val="002F175F"/>
    <w:rsid w:val="002F25E8"/>
    <w:rsid w:val="003006E7"/>
    <w:rsid w:val="003045BA"/>
    <w:rsid w:val="003063F2"/>
    <w:rsid w:val="00314332"/>
    <w:rsid w:val="00317E8E"/>
    <w:rsid w:val="0033045A"/>
    <w:rsid w:val="00332C5F"/>
    <w:rsid w:val="00340588"/>
    <w:rsid w:val="00342D14"/>
    <w:rsid w:val="00342FFB"/>
    <w:rsid w:val="00346FFD"/>
    <w:rsid w:val="003505B3"/>
    <w:rsid w:val="00354E5C"/>
    <w:rsid w:val="00355549"/>
    <w:rsid w:val="00356733"/>
    <w:rsid w:val="00370007"/>
    <w:rsid w:val="00372DA5"/>
    <w:rsid w:val="003739D0"/>
    <w:rsid w:val="00375ACE"/>
    <w:rsid w:val="00377241"/>
    <w:rsid w:val="00381AB3"/>
    <w:rsid w:val="0038430E"/>
    <w:rsid w:val="0038669C"/>
    <w:rsid w:val="003878E7"/>
    <w:rsid w:val="00387BCE"/>
    <w:rsid w:val="003914B9"/>
    <w:rsid w:val="003945C0"/>
    <w:rsid w:val="003A1621"/>
    <w:rsid w:val="003A78F3"/>
    <w:rsid w:val="003A7D9E"/>
    <w:rsid w:val="003B23AC"/>
    <w:rsid w:val="003B2B96"/>
    <w:rsid w:val="003B3AA9"/>
    <w:rsid w:val="003B45E9"/>
    <w:rsid w:val="003B7F2E"/>
    <w:rsid w:val="003D5F8A"/>
    <w:rsid w:val="003E3529"/>
    <w:rsid w:val="003E6101"/>
    <w:rsid w:val="003F3777"/>
    <w:rsid w:val="003F3FB5"/>
    <w:rsid w:val="003F4DBB"/>
    <w:rsid w:val="003F777A"/>
    <w:rsid w:val="00402344"/>
    <w:rsid w:val="00404D44"/>
    <w:rsid w:val="004072E9"/>
    <w:rsid w:val="004106D2"/>
    <w:rsid w:val="00410CBA"/>
    <w:rsid w:val="00423AA1"/>
    <w:rsid w:val="00431507"/>
    <w:rsid w:val="00437810"/>
    <w:rsid w:val="00445373"/>
    <w:rsid w:val="00447D48"/>
    <w:rsid w:val="00451944"/>
    <w:rsid w:val="00452550"/>
    <w:rsid w:val="004601FE"/>
    <w:rsid w:val="0046221C"/>
    <w:rsid w:val="00463CBA"/>
    <w:rsid w:val="004641A5"/>
    <w:rsid w:val="00470B88"/>
    <w:rsid w:val="00473E7F"/>
    <w:rsid w:val="00474F15"/>
    <w:rsid w:val="004773B2"/>
    <w:rsid w:val="00480978"/>
    <w:rsid w:val="00482534"/>
    <w:rsid w:val="0048261F"/>
    <w:rsid w:val="00486281"/>
    <w:rsid w:val="0048781B"/>
    <w:rsid w:val="004A1805"/>
    <w:rsid w:val="004A4078"/>
    <w:rsid w:val="004A595C"/>
    <w:rsid w:val="004B0B84"/>
    <w:rsid w:val="004B17CF"/>
    <w:rsid w:val="004B1DD1"/>
    <w:rsid w:val="004B2B59"/>
    <w:rsid w:val="004C3E92"/>
    <w:rsid w:val="004C53D0"/>
    <w:rsid w:val="004D00D4"/>
    <w:rsid w:val="004D130B"/>
    <w:rsid w:val="004D1A1C"/>
    <w:rsid w:val="004D3697"/>
    <w:rsid w:val="004D6286"/>
    <w:rsid w:val="004D725A"/>
    <w:rsid w:val="004E0482"/>
    <w:rsid w:val="004E1546"/>
    <w:rsid w:val="004E2C93"/>
    <w:rsid w:val="004E6EEB"/>
    <w:rsid w:val="004F0B3A"/>
    <w:rsid w:val="004F4955"/>
    <w:rsid w:val="004F56D4"/>
    <w:rsid w:val="004F6E9D"/>
    <w:rsid w:val="004F7ADC"/>
    <w:rsid w:val="00500D73"/>
    <w:rsid w:val="00500E08"/>
    <w:rsid w:val="005046E4"/>
    <w:rsid w:val="00520143"/>
    <w:rsid w:val="00523920"/>
    <w:rsid w:val="0052786A"/>
    <w:rsid w:val="0053161D"/>
    <w:rsid w:val="00540071"/>
    <w:rsid w:val="00541475"/>
    <w:rsid w:val="00542378"/>
    <w:rsid w:val="00547040"/>
    <w:rsid w:val="00552722"/>
    <w:rsid w:val="005563AB"/>
    <w:rsid w:val="00556A7B"/>
    <w:rsid w:val="00557330"/>
    <w:rsid w:val="00560F9E"/>
    <w:rsid w:val="00565262"/>
    <w:rsid w:val="00566406"/>
    <w:rsid w:val="00572F76"/>
    <w:rsid w:val="005771B2"/>
    <w:rsid w:val="005A0A65"/>
    <w:rsid w:val="005A3885"/>
    <w:rsid w:val="005A4462"/>
    <w:rsid w:val="005A72CB"/>
    <w:rsid w:val="005B10B8"/>
    <w:rsid w:val="005C0D56"/>
    <w:rsid w:val="005C40BB"/>
    <w:rsid w:val="005C605C"/>
    <w:rsid w:val="005C6092"/>
    <w:rsid w:val="005D1AF3"/>
    <w:rsid w:val="005D32E4"/>
    <w:rsid w:val="005D7FD4"/>
    <w:rsid w:val="005E1D58"/>
    <w:rsid w:val="005E5373"/>
    <w:rsid w:val="005E5D81"/>
    <w:rsid w:val="005F0D87"/>
    <w:rsid w:val="006003D0"/>
    <w:rsid w:val="00603675"/>
    <w:rsid w:val="00613192"/>
    <w:rsid w:val="00614F0F"/>
    <w:rsid w:val="00616BE2"/>
    <w:rsid w:val="0062395A"/>
    <w:rsid w:val="00625D76"/>
    <w:rsid w:val="00630D5C"/>
    <w:rsid w:val="00640963"/>
    <w:rsid w:val="0064137F"/>
    <w:rsid w:val="00641414"/>
    <w:rsid w:val="00643C96"/>
    <w:rsid w:val="006459FF"/>
    <w:rsid w:val="00656B4D"/>
    <w:rsid w:val="006634A3"/>
    <w:rsid w:val="00675B31"/>
    <w:rsid w:val="0068577D"/>
    <w:rsid w:val="006A45D8"/>
    <w:rsid w:val="006A4944"/>
    <w:rsid w:val="006C298A"/>
    <w:rsid w:val="006D16DE"/>
    <w:rsid w:val="006D5F4F"/>
    <w:rsid w:val="006F7107"/>
    <w:rsid w:val="007039DE"/>
    <w:rsid w:val="00705331"/>
    <w:rsid w:val="00706517"/>
    <w:rsid w:val="00716A6F"/>
    <w:rsid w:val="00722ED8"/>
    <w:rsid w:val="007256F3"/>
    <w:rsid w:val="007408D0"/>
    <w:rsid w:val="007413EA"/>
    <w:rsid w:val="00743F88"/>
    <w:rsid w:val="00747201"/>
    <w:rsid w:val="007555AE"/>
    <w:rsid w:val="00767D2B"/>
    <w:rsid w:val="00770A75"/>
    <w:rsid w:val="0077100F"/>
    <w:rsid w:val="00772678"/>
    <w:rsid w:val="00776E28"/>
    <w:rsid w:val="007938CF"/>
    <w:rsid w:val="00797DF2"/>
    <w:rsid w:val="007A50F8"/>
    <w:rsid w:val="007A6B85"/>
    <w:rsid w:val="007B2AA9"/>
    <w:rsid w:val="007B37E7"/>
    <w:rsid w:val="007B7103"/>
    <w:rsid w:val="007B7A60"/>
    <w:rsid w:val="007B7BDB"/>
    <w:rsid w:val="007C15C3"/>
    <w:rsid w:val="007D111C"/>
    <w:rsid w:val="007D1CBD"/>
    <w:rsid w:val="007D65C2"/>
    <w:rsid w:val="007E0BC7"/>
    <w:rsid w:val="007E1BD7"/>
    <w:rsid w:val="007E4EE2"/>
    <w:rsid w:val="007F011B"/>
    <w:rsid w:val="007F2E18"/>
    <w:rsid w:val="00804DF0"/>
    <w:rsid w:val="0081127F"/>
    <w:rsid w:val="00813C85"/>
    <w:rsid w:val="0082259A"/>
    <w:rsid w:val="0082676B"/>
    <w:rsid w:val="00831B17"/>
    <w:rsid w:val="00837D29"/>
    <w:rsid w:val="0084192B"/>
    <w:rsid w:val="00841CBB"/>
    <w:rsid w:val="00841D8A"/>
    <w:rsid w:val="00842C2F"/>
    <w:rsid w:val="00842CDE"/>
    <w:rsid w:val="0084481A"/>
    <w:rsid w:val="008467A3"/>
    <w:rsid w:val="00851062"/>
    <w:rsid w:val="00853057"/>
    <w:rsid w:val="00861E35"/>
    <w:rsid w:val="00865453"/>
    <w:rsid w:val="0087052C"/>
    <w:rsid w:val="008773DB"/>
    <w:rsid w:val="0088024B"/>
    <w:rsid w:val="00881139"/>
    <w:rsid w:val="00883FCE"/>
    <w:rsid w:val="0088694A"/>
    <w:rsid w:val="00891862"/>
    <w:rsid w:val="00894E4B"/>
    <w:rsid w:val="008A0163"/>
    <w:rsid w:val="008A0D29"/>
    <w:rsid w:val="008A0E55"/>
    <w:rsid w:val="008A4F61"/>
    <w:rsid w:val="008B2601"/>
    <w:rsid w:val="008B268A"/>
    <w:rsid w:val="008B2EBE"/>
    <w:rsid w:val="008B5FAE"/>
    <w:rsid w:val="008B6F1C"/>
    <w:rsid w:val="008B7654"/>
    <w:rsid w:val="008C443E"/>
    <w:rsid w:val="008D06AA"/>
    <w:rsid w:val="008D4521"/>
    <w:rsid w:val="008D68E2"/>
    <w:rsid w:val="008D6DD2"/>
    <w:rsid w:val="008E2CAE"/>
    <w:rsid w:val="008E2F1B"/>
    <w:rsid w:val="008F3EF6"/>
    <w:rsid w:val="008F45E4"/>
    <w:rsid w:val="008F68EE"/>
    <w:rsid w:val="009017A1"/>
    <w:rsid w:val="00904D8D"/>
    <w:rsid w:val="00905F02"/>
    <w:rsid w:val="00912B01"/>
    <w:rsid w:val="00914052"/>
    <w:rsid w:val="00916DC3"/>
    <w:rsid w:val="009235B3"/>
    <w:rsid w:val="00931787"/>
    <w:rsid w:val="00932701"/>
    <w:rsid w:val="0093607D"/>
    <w:rsid w:val="009376AE"/>
    <w:rsid w:val="00941C54"/>
    <w:rsid w:val="00945846"/>
    <w:rsid w:val="00947493"/>
    <w:rsid w:val="00955BA9"/>
    <w:rsid w:val="009609D2"/>
    <w:rsid w:val="009666B2"/>
    <w:rsid w:val="00987C91"/>
    <w:rsid w:val="0099347B"/>
    <w:rsid w:val="00995A31"/>
    <w:rsid w:val="009A18C9"/>
    <w:rsid w:val="009A5BC9"/>
    <w:rsid w:val="009B19E1"/>
    <w:rsid w:val="009B669D"/>
    <w:rsid w:val="009B72D7"/>
    <w:rsid w:val="009B7935"/>
    <w:rsid w:val="009D4D58"/>
    <w:rsid w:val="009E011F"/>
    <w:rsid w:val="009E4861"/>
    <w:rsid w:val="009E77B0"/>
    <w:rsid w:val="009F73B6"/>
    <w:rsid w:val="00A076A2"/>
    <w:rsid w:val="00A079B9"/>
    <w:rsid w:val="00A1383A"/>
    <w:rsid w:val="00A22D3F"/>
    <w:rsid w:val="00A30934"/>
    <w:rsid w:val="00A30CBD"/>
    <w:rsid w:val="00A37D13"/>
    <w:rsid w:val="00A41C5D"/>
    <w:rsid w:val="00A42D7B"/>
    <w:rsid w:val="00A44A9C"/>
    <w:rsid w:val="00A51AE0"/>
    <w:rsid w:val="00A573AD"/>
    <w:rsid w:val="00A600A2"/>
    <w:rsid w:val="00A63283"/>
    <w:rsid w:val="00A711E4"/>
    <w:rsid w:val="00A772EB"/>
    <w:rsid w:val="00A8340B"/>
    <w:rsid w:val="00A859CB"/>
    <w:rsid w:val="00A85F6A"/>
    <w:rsid w:val="00A87663"/>
    <w:rsid w:val="00A94BBA"/>
    <w:rsid w:val="00A976E4"/>
    <w:rsid w:val="00A97A66"/>
    <w:rsid w:val="00AA5F18"/>
    <w:rsid w:val="00AB1974"/>
    <w:rsid w:val="00AB1E95"/>
    <w:rsid w:val="00AB386F"/>
    <w:rsid w:val="00AB5967"/>
    <w:rsid w:val="00AB6DD1"/>
    <w:rsid w:val="00AC0B62"/>
    <w:rsid w:val="00AC48F8"/>
    <w:rsid w:val="00AC570B"/>
    <w:rsid w:val="00AC6C37"/>
    <w:rsid w:val="00AC777B"/>
    <w:rsid w:val="00AD3830"/>
    <w:rsid w:val="00AE3C7D"/>
    <w:rsid w:val="00AE65E1"/>
    <w:rsid w:val="00AF2EC0"/>
    <w:rsid w:val="00AF55D5"/>
    <w:rsid w:val="00AF7435"/>
    <w:rsid w:val="00B00EDA"/>
    <w:rsid w:val="00B02044"/>
    <w:rsid w:val="00B06008"/>
    <w:rsid w:val="00B06A9B"/>
    <w:rsid w:val="00B07060"/>
    <w:rsid w:val="00B10D42"/>
    <w:rsid w:val="00B51382"/>
    <w:rsid w:val="00B52349"/>
    <w:rsid w:val="00B5238A"/>
    <w:rsid w:val="00B60220"/>
    <w:rsid w:val="00B62379"/>
    <w:rsid w:val="00B63A28"/>
    <w:rsid w:val="00B743A4"/>
    <w:rsid w:val="00B862DA"/>
    <w:rsid w:val="00B912EB"/>
    <w:rsid w:val="00BA0362"/>
    <w:rsid w:val="00BA136B"/>
    <w:rsid w:val="00BB5984"/>
    <w:rsid w:val="00BC053B"/>
    <w:rsid w:val="00BC6819"/>
    <w:rsid w:val="00BD1918"/>
    <w:rsid w:val="00BD32D5"/>
    <w:rsid w:val="00BD4F45"/>
    <w:rsid w:val="00BD5545"/>
    <w:rsid w:val="00BD74D9"/>
    <w:rsid w:val="00BF679C"/>
    <w:rsid w:val="00BF7164"/>
    <w:rsid w:val="00BF7AF4"/>
    <w:rsid w:val="00C027A1"/>
    <w:rsid w:val="00C126FC"/>
    <w:rsid w:val="00C26203"/>
    <w:rsid w:val="00C27466"/>
    <w:rsid w:val="00C3102E"/>
    <w:rsid w:val="00C33292"/>
    <w:rsid w:val="00C3526B"/>
    <w:rsid w:val="00C40190"/>
    <w:rsid w:val="00C40AB8"/>
    <w:rsid w:val="00C41B13"/>
    <w:rsid w:val="00C52290"/>
    <w:rsid w:val="00C56AB9"/>
    <w:rsid w:val="00C56D07"/>
    <w:rsid w:val="00C6055D"/>
    <w:rsid w:val="00C6388E"/>
    <w:rsid w:val="00C67DE2"/>
    <w:rsid w:val="00C72851"/>
    <w:rsid w:val="00C72D3E"/>
    <w:rsid w:val="00C7553C"/>
    <w:rsid w:val="00C87E86"/>
    <w:rsid w:val="00C92562"/>
    <w:rsid w:val="00C96EC1"/>
    <w:rsid w:val="00CA0A57"/>
    <w:rsid w:val="00CA2D93"/>
    <w:rsid w:val="00CA4856"/>
    <w:rsid w:val="00CA6D67"/>
    <w:rsid w:val="00CB1129"/>
    <w:rsid w:val="00CB2E5F"/>
    <w:rsid w:val="00CB60FB"/>
    <w:rsid w:val="00CB6C96"/>
    <w:rsid w:val="00CC0E49"/>
    <w:rsid w:val="00CC2DCD"/>
    <w:rsid w:val="00CC4747"/>
    <w:rsid w:val="00CC4929"/>
    <w:rsid w:val="00CD1126"/>
    <w:rsid w:val="00CD37D8"/>
    <w:rsid w:val="00CE0D34"/>
    <w:rsid w:val="00CE1F29"/>
    <w:rsid w:val="00CE2FA7"/>
    <w:rsid w:val="00CF24B9"/>
    <w:rsid w:val="00D0237A"/>
    <w:rsid w:val="00D0701E"/>
    <w:rsid w:val="00D11AEC"/>
    <w:rsid w:val="00D16AAF"/>
    <w:rsid w:val="00D30BF3"/>
    <w:rsid w:val="00D34237"/>
    <w:rsid w:val="00D358BF"/>
    <w:rsid w:val="00D377BB"/>
    <w:rsid w:val="00D41C76"/>
    <w:rsid w:val="00D47223"/>
    <w:rsid w:val="00D52252"/>
    <w:rsid w:val="00D53746"/>
    <w:rsid w:val="00D54046"/>
    <w:rsid w:val="00D56265"/>
    <w:rsid w:val="00D57C98"/>
    <w:rsid w:val="00D724AF"/>
    <w:rsid w:val="00D73386"/>
    <w:rsid w:val="00D7425D"/>
    <w:rsid w:val="00D7594E"/>
    <w:rsid w:val="00D80E64"/>
    <w:rsid w:val="00D81827"/>
    <w:rsid w:val="00D85061"/>
    <w:rsid w:val="00D8557B"/>
    <w:rsid w:val="00D85E4F"/>
    <w:rsid w:val="00D900D4"/>
    <w:rsid w:val="00D91728"/>
    <w:rsid w:val="00D9178B"/>
    <w:rsid w:val="00D947A2"/>
    <w:rsid w:val="00D973DB"/>
    <w:rsid w:val="00DA47A2"/>
    <w:rsid w:val="00DA536C"/>
    <w:rsid w:val="00DB3E82"/>
    <w:rsid w:val="00DB475A"/>
    <w:rsid w:val="00DB5FAA"/>
    <w:rsid w:val="00DC0588"/>
    <w:rsid w:val="00DC21CB"/>
    <w:rsid w:val="00DD16E3"/>
    <w:rsid w:val="00DD2E9F"/>
    <w:rsid w:val="00DD2ECC"/>
    <w:rsid w:val="00DD3375"/>
    <w:rsid w:val="00DD5311"/>
    <w:rsid w:val="00DD57B7"/>
    <w:rsid w:val="00DE50F1"/>
    <w:rsid w:val="00DF00EA"/>
    <w:rsid w:val="00DF108D"/>
    <w:rsid w:val="00DF1A7D"/>
    <w:rsid w:val="00DF2874"/>
    <w:rsid w:val="00DF2996"/>
    <w:rsid w:val="00DF65FE"/>
    <w:rsid w:val="00E01A65"/>
    <w:rsid w:val="00E0284B"/>
    <w:rsid w:val="00E03FD7"/>
    <w:rsid w:val="00E16A50"/>
    <w:rsid w:val="00E16E8B"/>
    <w:rsid w:val="00E20E10"/>
    <w:rsid w:val="00E22D8D"/>
    <w:rsid w:val="00E32E3A"/>
    <w:rsid w:val="00E374DD"/>
    <w:rsid w:val="00E37781"/>
    <w:rsid w:val="00E45189"/>
    <w:rsid w:val="00E51256"/>
    <w:rsid w:val="00E53D8A"/>
    <w:rsid w:val="00E57334"/>
    <w:rsid w:val="00E731F0"/>
    <w:rsid w:val="00E74CEE"/>
    <w:rsid w:val="00E76307"/>
    <w:rsid w:val="00E8263D"/>
    <w:rsid w:val="00E8561B"/>
    <w:rsid w:val="00E91C31"/>
    <w:rsid w:val="00E96216"/>
    <w:rsid w:val="00EA0796"/>
    <w:rsid w:val="00EB1E1B"/>
    <w:rsid w:val="00EB4955"/>
    <w:rsid w:val="00EC16AA"/>
    <w:rsid w:val="00EC3FBA"/>
    <w:rsid w:val="00ED1CD4"/>
    <w:rsid w:val="00ED30F4"/>
    <w:rsid w:val="00ED354C"/>
    <w:rsid w:val="00EE0D08"/>
    <w:rsid w:val="00EE2657"/>
    <w:rsid w:val="00EE303C"/>
    <w:rsid w:val="00EE320F"/>
    <w:rsid w:val="00EE75FA"/>
    <w:rsid w:val="00EF27F1"/>
    <w:rsid w:val="00EF2B54"/>
    <w:rsid w:val="00EF508D"/>
    <w:rsid w:val="00EF7B9F"/>
    <w:rsid w:val="00F050B9"/>
    <w:rsid w:val="00F11AEB"/>
    <w:rsid w:val="00F12FBE"/>
    <w:rsid w:val="00F1703B"/>
    <w:rsid w:val="00F26D51"/>
    <w:rsid w:val="00F31A9F"/>
    <w:rsid w:val="00F31CF8"/>
    <w:rsid w:val="00F34F40"/>
    <w:rsid w:val="00F35C29"/>
    <w:rsid w:val="00F35ED3"/>
    <w:rsid w:val="00F3710B"/>
    <w:rsid w:val="00F460DA"/>
    <w:rsid w:val="00F476E5"/>
    <w:rsid w:val="00F53E2B"/>
    <w:rsid w:val="00F60E4C"/>
    <w:rsid w:val="00F65844"/>
    <w:rsid w:val="00F67762"/>
    <w:rsid w:val="00F67816"/>
    <w:rsid w:val="00F67BC6"/>
    <w:rsid w:val="00F7512B"/>
    <w:rsid w:val="00F769D2"/>
    <w:rsid w:val="00F76A4B"/>
    <w:rsid w:val="00F76B29"/>
    <w:rsid w:val="00F80192"/>
    <w:rsid w:val="00F82FA1"/>
    <w:rsid w:val="00F9253D"/>
    <w:rsid w:val="00FB1DAC"/>
    <w:rsid w:val="00FC0FB5"/>
    <w:rsid w:val="00FC1537"/>
    <w:rsid w:val="00FC3E29"/>
    <w:rsid w:val="00FC3F18"/>
    <w:rsid w:val="00FC4FD5"/>
    <w:rsid w:val="00FC5C30"/>
    <w:rsid w:val="00FC6B53"/>
    <w:rsid w:val="00FD1018"/>
    <w:rsid w:val="00FD5B58"/>
    <w:rsid w:val="00FD7BA4"/>
    <w:rsid w:val="00FF4034"/>
    <w:rsid w:val="00FF5EDE"/>
    <w:rsid w:val="00FF63CA"/>
    <w:rsid w:val="00FF6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7A1"/>
    <w:rPr>
      <w:rFonts w:ascii="宋体" w:eastAsia="宋体" w:hAnsi="宋体" w:cs="宋体"/>
      <w:kern w:val="0"/>
      <w:sz w:val="24"/>
      <w:szCs w:val="24"/>
    </w:rPr>
  </w:style>
  <w:style w:type="paragraph" w:styleId="2">
    <w:name w:val="heading 2"/>
    <w:basedOn w:val="a"/>
    <w:next w:val="a"/>
    <w:link w:val="2Char"/>
    <w:semiHidden/>
    <w:unhideWhenUsed/>
    <w:qFormat/>
    <w:rsid w:val="003E3529"/>
    <w:pPr>
      <w:keepNext/>
      <w:keepLines/>
      <w:widowControl w:val="0"/>
      <w:spacing w:before="260" w:after="260" w:line="416" w:lineRule="auto"/>
      <w:jc w:val="both"/>
      <w:outlineLvl w:val="1"/>
    </w:pPr>
    <w:rPr>
      <w:rFonts w:asciiTheme="majorHAnsi" w:eastAsiaTheme="majorEastAsia" w:hAnsiTheme="majorHAnsi" w:cstheme="maj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semiHidden/>
    <w:rsid w:val="003E3529"/>
    <w:rPr>
      <w:rFonts w:asciiTheme="majorHAnsi" w:eastAsiaTheme="majorEastAsia" w:hAnsiTheme="majorHAnsi" w:cstheme="majorBidi"/>
      <w:b/>
      <w:bCs/>
      <w:sz w:val="32"/>
      <w:szCs w:val="32"/>
    </w:rPr>
  </w:style>
  <w:style w:type="paragraph" w:styleId="a3">
    <w:name w:val="header"/>
    <w:basedOn w:val="a"/>
    <w:link w:val="Char"/>
    <w:uiPriority w:val="99"/>
    <w:semiHidden/>
    <w:unhideWhenUsed/>
    <w:rsid w:val="009017A1"/>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9017A1"/>
    <w:rPr>
      <w:sz w:val="18"/>
      <w:szCs w:val="18"/>
    </w:rPr>
  </w:style>
  <w:style w:type="paragraph" w:styleId="a4">
    <w:name w:val="footer"/>
    <w:basedOn w:val="a"/>
    <w:link w:val="Char0"/>
    <w:uiPriority w:val="99"/>
    <w:semiHidden/>
    <w:unhideWhenUsed/>
    <w:rsid w:val="009017A1"/>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9017A1"/>
    <w:rPr>
      <w:sz w:val="18"/>
      <w:szCs w:val="18"/>
    </w:rPr>
  </w:style>
  <w:style w:type="character" w:styleId="a5">
    <w:name w:val="Strong"/>
    <w:basedOn w:val="a0"/>
    <w:uiPriority w:val="22"/>
    <w:qFormat/>
    <w:rsid w:val="002F175F"/>
    <w:rPr>
      <w:b/>
      <w:bCs/>
    </w:rPr>
  </w:style>
  <w:style w:type="character" w:customStyle="1" w:styleId="apple-converted-space">
    <w:name w:val="apple-converted-space"/>
    <w:basedOn w:val="a0"/>
    <w:rsid w:val="002F175F"/>
  </w:style>
  <w:style w:type="paragraph" w:styleId="a6">
    <w:name w:val="List Paragraph"/>
    <w:basedOn w:val="a"/>
    <w:uiPriority w:val="34"/>
    <w:qFormat/>
    <w:rsid w:val="004B2B59"/>
    <w:pPr>
      <w:ind w:firstLineChars="200" w:firstLine="420"/>
    </w:pPr>
  </w:style>
  <w:style w:type="paragraph" w:styleId="a7">
    <w:name w:val="Balloon Text"/>
    <w:basedOn w:val="a"/>
    <w:link w:val="Char1"/>
    <w:uiPriority w:val="99"/>
    <w:semiHidden/>
    <w:unhideWhenUsed/>
    <w:rsid w:val="00CC2DCD"/>
    <w:rPr>
      <w:sz w:val="18"/>
      <w:szCs w:val="18"/>
    </w:rPr>
  </w:style>
  <w:style w:type="character" w:customStyle="1" w:styleId="Char1">
    <w:name w:val="批注框文本 Char"/>
    <w:basedOn w:val="a0"/>
    <w:link w:val="a7"/>
    <w:uiPriority w:val="99"/>
    <w:semiHidden/>
    <w:rsid w:val="00CC2DCD"/>
    <w:rPr>
      <w:rFonts w:ascii="宋体" w:eastAsia="宋体" w:hAnsi="宋体" w:cs="宋体"/>
      <w:kern w:val="0"/>
      <w:sz w:val="18"/>
      <w:szCs w:val="18"/>
    </w:rPr>
  </w:style>
  <w:style w:type="character" w:styleId="a8">
    <w:name w:val="Hyperlink"/>
    <w:basedOn w:val="a0"/>
    <w:uiPriority w:val="99"/>
    <w:unhideWhenUsed/>
    <w:rsid w:val="000035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2503262">
      <w:bodyDiv w:val="1"/>
      <w:marLeft w:val="0"/>
      <w:marRight w:val="0"/>
      <w:marTop w:val="0"/>
      <w:marBottom w:val="0"/>
      <w:divBdr>
        <w:top w:val="none" w:sz="0" w:space="0" w:color="auto"/>
        <w:left w:val="none" w:sz="0" w:space="0" w:color="auto"/>
        <w:bottom w:val="none" w:sz="0" w:space="0" w:color="auto"/>
        <w:right w:val="none" w:sz="0" w:space="0" w:color="auto"/>
      </w:divBdr>
      <w:divsChild>
        <w:div w:id="120612169">
          <w:marLeft w:val="0"/>
          <w:marRight w:val="0"/>
          <w:marTop w:val="0"/>
          <w:marBottom w:val="0"/>
          <w:divBdr>
            <w:top w:val="none" w:sz="0" w:space="0" w:color="auto"/>
            <w:left w:val="none" w:sz="0" w:space="0" w:color="auto"/>
            <w:bottom w:val="none" w:sz="0" w:space="0" w:color="auto"/>
            <w:right w:val="none" w:sz="0" w:space="0" w:color="auto"/>
          </w:divBdr>
        </w:div>
        <w:div w:id="1332486333">
          <w:marLeft w:val="0"/>
          <w:marRight w:val="0"/>
          <w:marTop w:val="0"/>
          <w:marBottom w:val="0"/>
          <w:divBdr>
            <w:top w:val="none" w:sz="0" w:space="0" w:color="auto"/>
            <w:left w:val="none" w:sz="0" w:space="0" w:color="auto"/>
            <w:bottom w:val="none" w:sz="0" w:space="0" w:color="auto"/>
            <w:right w:val="none" w:sz="0" w:space="0" w:color="auto"/>
          </w:divBdr>
        </w:div>
        <w:div w:id="142745201">
          <w:marLeft w:val="0"/>
          <w:marRight w:val="0"/>
          <w:marTop w:val="0"/>
          <w:marBottom w:val="0"/>
          <w:divBdr>
            <w:top w:val="none" w:sz="0" w:space="0" w:color="auto"/>
            <w:left w:val="none" w:sz="0" w:space="0" w:color="auto"/>
            <w:bottom w:val="none" w:sz="0" w:space="0" w:color="auto"/>
            <w:right w:val="none" w:sz="0" w:space="0" w:color="auto"/>
          </w:divBdr>
        </w:div>
        <w:div w:id="1521317763">
          <w:marLeft w:val="0"/>
          <w:marRight w:val="0"/>
          <w:marTop w:val="0"/>
          <w:marBottom w:val="0"/>
          <w:divBdr>
            <w:top w:val="none" w:sz="0" w:space="0" w:color="auto"/>
            <w:left w:val="none" w:sz="0" w:space="0" w:color="auto"/>
            <w:bottom w:val="none" w:sz="0" w:space="0" w:color="auto"/>
            <w:right w:val="none" w:sz="0" w:space="0" w:color="auto"/>
          </w:divBdr>
        </w:div>
        <w:div w:id="455100804">
          <w:marLeft w:val="0"/>
          <w:marRight w:val="0"/>
          <w:marTop w:val="0"/>
          <w:marBottom w:val="0"/>
          <w:divBdr>
            <w:top w:val="none" w:sz="0" w:space="0" w:color="auto"/>
            <w:left w:val="none" w:sz="0" w:space="0" w:color="auto"/>
            <w:bottom w:val="none" w:sz="0" w:space="0" w:color="auto"/>
            <w:right w:val="none" w:sz="0" w:space="0" w:color="auto"/>
          </w:divBdr>
        </w:div>
        <w:div w:id="2085298798">
          <w:marLeft w:val="0"/>
          <w:marRight w:val="0"/>
          <w:marTop w:val="0"/>
          <w:marBottom w:val="0"/>
          <w:divBdr>
            <w:top w:val="none" w:sz="0" w:space="0" w:color="auto"/>
            <w:left w:val="none" w:sz="0" w:space="0" w:color="auto"/>
            <w:bottom w:val="none" w:sz="0" w:space="0" w:color="auto"/>
            <w:right w:val="none" w:sz="0" w:space="0" w:color="auto"/>
          </w:divBdr>
        </w:div>
        <w:div w:id="1814132019">
          <w:marLeft w:val="0"/>
          <w:marRight w:val="0"/>
          <w:marTop w:val="0"/>
          <w:marBottom w:val="0"/>
          <w:divBdr>
            <w:top w:val="none" w:sz="0" w:space="0" w:color="auto"/>
            <w:left w:val="none" w:sz="0" w:space="0" w:color="auto"/>
            <w:bottom w:val="none" w:sz="0" w:space="0" w:color="auto"/>
            <w:right w:val="none" w:sz="0" w:space="0" w:color="auto"/>
          </w:divBdr>
        </w:div>
      </w:divsChild>
    </w:div>
    <w:div w:id="176206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gshan@opro.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212</Words>
  <Characters>1215</Characters>
  <Application>Microsoft Office Word</Application>
  <DocSecurity>0</DocSecurity>
  <Lines>10</Lines>
  <Paragraphs>2</Paragraphs>
  <ScaleCrop>false</ScaleCrop>
  <Company>Microsoft</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Zhrui</cp:lastModifiedBy>
  <cp:revision>21</cp:revision>
  <dcterms:created xsi:type="dcterms:W3CDTF">2015-03-07T01:51:00Z</dcterms:created>
  <dcterms:modified xsi:type="dcterms:W3CDTF">2015-03-30T07:33:00Z</dcterms:modified>
</cp:coreProperties>
</file>